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A0" w:rsidRPr="009A3361" w:rsidRDefault="006F61B2">
      <w:pPr>
        <w:rPr>
          <w:sz w:val="24"/>
          <w:szCs w:val="24"/>
        </w:rPr>
      </w:pPr>
      <w:r w:rsidRPr="009A3361">
        <w:rPr>
          <w:rFonts w:hint="eastAsia"/>
          <w:sz w:val="24"/>
          <w:szCs w:val="24"/>
        </w:rPr>
        <w:t>ドリトル</w:t>
      </w:r>
      <w:r w:rsidR="002465B0">
        <w:rPr>
          <w:rFonts w:hint="eastAsia"/>
          <w:sz w:val="24"/>
          <w:szCs w:val="24"/>
        </w:rPr>
        <w:t>④</w:t>
      </w:r>
      <w:r w:rsidR="00FF6877" w:rsidRPr="009A3361">
        <w:rPr>
          <w:rFonts w:hint="eastAsia"/>
          <w:sz w:val="24"/>
          <w:szCs w:val="24"/>
        </w:rPr>
        <w:t>「</w:t>
      </w:r>
      <w:r w:rsidR="0015599E" w:rsidRPr="009A3361">
        <w:rPr>
          <w:rFonts w:hint="eastAsia"/>
          <w:sz w:val="24"/>
          <w:szCs w:val="24"/>
        </w:rPr>
        <w:t>タートルグラフィックス</w:t>
      </w:r>
      <w:r w:rsidR="009A3361" w:rsidRPr="009A3361">
        <w:rPr>
          <w:rFonts w:hint="eastAsia"/>
          <w:sz w:val="24"/>
          <w:szCs w:val="24"/>
        </w:rPr>
        <w:t>（</w:t>
      </w:r>
      <w:r w:rsidR="006D48FB">
        <w:rPr>
          <w:rFonts w:hint="eastAsia"/>
          <w:sz w:val="24"/>
          <w:szCs w:val="24"/>
        </w:rPr>
        <w:t>衝突</w:t>
      </w:r>
      <w:r w:rsidR="00A87C0B">
        <w:rPr>
          <w:rFonts w:hint="eastAsia"/>
          <w:sz w:val="24"/>
          <w:szCs w:val="24"/>
        </w:rPr>
        <w:t>定義</w:t>
      </w:r>
      <w:r w:rsidR="006D48FB">
        <w:rPr>
          <w:rFonts w:hint="eastAsia"/>
          <w:sz w:val="24"/>
          <w:szCs w:val="24"/>
        </w:rPr>
        <w:t>・条件分岐</w:t>
      </w:r>
      <w:r w:rsidR="00646247">
        <w:rPr>
          <w:rFonts w:hint="eastAsia"/>
          <w:sz w:val="24"/>
          <w:szCs w:val="24"/>
        </w:rPr>
        <w:t>・論理演算）</w:t>
      </w:r>
      <w:r w:rsidR="00FF6877" w:rsidRPr="009A3361">
        <w:rPr>
          <w:rFonts w:hint="eastAsia"/>
          <w:sz w:val="24"/>
          <w:szCs w:val="24"/>
        </w:rPr>
        <w:t>」</w:t>
      </w:r>
    </w:p>
    <w:p w:rsidR="00805594" w:rsidRPr="00805594" w:rsidRDefault="00805594" w:rsidP="00E57877">
      <w:pPr>
        <w:rPr>
          <w:u w:val="single"/>
        </w:rPr>
      </w:pPr>
    </w:p>
    <w:p w:rsidR="00654FFE" w:rsidRDefault="00EF57FA">
      <w:r>
        <w:rPr>
          <w:rFonts w:hint="eastAsia"/>
        </w:rPr>
        <w:t>【例題</w:t>
      </w:r>
      <w:r w:rsidR="00654FFE">
        <w:rPr>
          <w:rFonts w:hint="eastAsia"/>
        </w:rPr>
        <w:t>】</w:t>
      </w:r>
      <w:r w:rsidR="00E44F1C">
        <w:rPr>
          <w:rFonts w:hint="eastAsia"/>
        </w:rPr>
        <w:t>壁にぶつかった時の動きを設定しよう</w:t>
      </w:r>
    </w:p>
    <w:p w:rsidR="005164E5" w:rsidRPr="005164E5" w:rsidRDefault="005164E5">
      <w:pPr>
        <w:rPr>
          <w:sz w:val="18"/>
          <w:szCs w:val="18"/>
        </w:rPr>
      </w:pPr>
      <w:r>
        <w:rPr>
          <w:rFonts w:hint="eastAsia"/>
        </w:rPr>
        <w:t xml:space="preserve">　</w:t>
      </w:r>
      <w:r w:rsidRPr="005164E5">
        <w:rPr>
          <w:rFonts w:hint="eastAsia"/>
          <w:sz w:val="18"/>
          <w:szCs w:val="18"/>
          <w:bdr w:val="single" w:sz="4" w:space="0" w:color="auto"/>
        </w:rPr>
        <w:t>手順</w:t>
      </w:r>
    </w:p>
    <w:p w:rsidR="00630E5A" w:rsidRDefault="00E419BF">
      <w:r>
        <w:rPr>
          <w:rFonts w:hint="eastAsia"/>
        </w:rPr>
        <w:t xml:space="preserve">　１．</w:t>
      </w:r>
      <w:r w:rsidR="00E44F1C">
        <w:rPr>
          <w:rFonts w:hint="eastAsia"/>
        </w:rPr>
        <w:t>前回保存した「壁</w:t>
      </w:r>
      <w:r w:rsidR="00E44F1C">
        <w:rPr>
          <w:rFonts w:hint="eastAsia"/>
        </w:rPr>
        <w:t>.</w:t>
      </w:r>
      <w:proofErr w:type="spellStart"/>
      <w:r w:rsidR="00E44F1C">
        <w:rPr>
          <w:rFonts w:hint="eastAsia"/>
        </w:rPr>
        <w:t>dtl</w:t>
      </w:r>
      <w:proofErr w:type="spellEnd"/>
      <w:r w:rsidR="00E44F1C">
        <w:rPr>
          <w:rFonts w:hint="eastAsia"/>
        </w:rPr>
        <w:t>」ファイルを開く</w:t>
      </w:r>
    </w:p>
    <w:p w:rsidR="00E44F1C" w:rsidRDefault="00E44F1C" w:rsidP="002465B0">
      <w:pPr>
        <w:ind w:firstLineChars="100" w:firstLine="210"/>
      </w:pPr>
    </w:p>
    <w:p w:rsidR="00E44F1C" w:rsidRDefault="00D804EF">
      <w:r>
        <w:rPr>
          <w:rFonts w:hint="eastAsia"/>
        </w:rPr>
        <w:t xml:space="preserve">　</w:t>
      </w:r>
    </w:p>
    <w:p w:rsidR="00630E5A" w:rsidRPr="00630E5A" w:rsidRDefault="00CA5AD4" w:rsidP="00E44F1C">
      <w:pPr>
        <w:ind w:firstLineChars="100" w:firstLine="210"/>
      </w:pPr>
      <w:r>
        <w:rPr>
          <w:rFonts w:hint="eastAsia"/>
        </w:rPr>
        <w:t>２</w:t>
      </w:r>
      <w:r w:rsidR="00D804EF">
        <w:rPr>
          <w:rFonts w:hint="eastAsia"/>
        </w:rPr>
        <w:t>．</w:t>
      </w:r>
      <w:r w:rsidR="00E44F1C" w:rsidRPr="00C95264">
        <w:rPr>
          <w:rFonts w:hint="eastAsia"/>
          <w:shd w:val="pct15" w:color="auto" w:fill="FFFFFF"/>
        </w:rPr>
        <w:t>「壁」にぶつかったとき、方向転換して下に進むようにする</w:t>
      </w:r>
      <w:r w:rsidR="00E44F1C" w:rsidRPr="00E44F1C">
        <w:rPr>
          <w:rFonts w:hint="eastAsia"/>
        </w:rPr>
        <w:t>（衝突の定義）</w:t>
      </w:r>
    </w:p>
    <w:p w:rsidR="00E44F1C" w:rsidRDefault="00E44F1C" w:rsidP="006F61B2"/>
    <w:p w:rsidR="00630E5A" w:rsidRDefault="00630E5A" w:rsidP="006F61B2"/>
    <w:p w:rsidR="00B932AD" w:rsidRDefault="00B932AD" w:rsidP="006F61B2"/>
    <w:p w:rsidR="008713CE" w:rsidRPr="00B72655" w:rsidRDefault="00865C3F" w:rsidP="006F61B2">
      <w:r>
        <w:rPr>
          <w:rFonts w:hint="eastAsia"/>
        </w:rPr>
        <w:t>【練習</w:t>
      </w:r>
      <w:r w:rsidR="00D75324">
        <w:rPr>
          <w:rFonts w:hint="eastAsia"/>
        </w:rPr>
        <w:t>】</w:t>
      </w:r>
      <w:r>
        <w:rPr>
          <w:rFonts w:hint="eastAsia"/>
        </w:rPr>
        <w:t>「壁」にぶつかった時の動きを</w:t>
      </w:r>
      <w:r w:rsidR="00B932AD">
        <w:rPr>
          <w:rFonts w:hint="eastAsia"/>
        </w:rPr>
        <w:t>いろいろ変更してみよう</w:t>
      </w:r>
    </w:p>
    <w:p w:rsidR="008713CE" w:rsidRDefault="00583EF8" w:rsidP="006F61B2">
      <w:r>
        <w:rPr>
          <w:rFonts w:hint="eastAsia"/>
        </w:rPr>
        <w:t xml:space="preserve">　　①</w:t>
      </w:r>
      <w:r w:rsidR="00B932AD">
        <w:rPr>
          <w:rFonts w:hint="eastAsia"/>
        </w:rPr>
        <w:t>１０歩戻ってから下に進む</w:t>
      </w:r>
    </w:p>
    <w:p w:rsidR="00D75324" w:rsidRDefault="00D75324" w:rsidP="006F61B2">
      <w:r>
        <w:rPr>
          <w:rFonts w:hint="eastAsia"/>
        </w:rPr>
        <w:t xml:space="preserve">　</w:t>
      </w:r>
      <w:r w:rsidR="00583EF8">
        <w:rPr>
          <w:rFonts w:hint="eastAsia"/>
        </w:rPr>
        <w:t xml:space="preserve">　②</w:t>
      </w:r>
      <w:r w:rsidR="00B932AD">
        <w:rPr>
          <w:rFonts w:hint="eastAsia"/>
        </w:rPr>
        <w:t>来た方向に戻る</w:t>
      </w:r>
    </w:p>
    <w:p w:rsidR="00D75324" w:rsidRDefault="00D75324" w:rsidP="006F61B2">
      <w:r>
        <w:rPr>
          <w:rFonts w:hint="eastAsia"/>
        </w:rPr>
        <w:t xml:space="preserve">　</w:t>
      </w:r>
      <w:r w:rsidR="00583EF8">
        <w:rPr>
          <w:rFonts w:hint="eastAsia"/>
        </w:rPr>
        <w:t xml:space="preserve">　③</w:t>
      </w:r>
      <w:r w:rsidR="00B932AD">
        <w:rPr>
          <w:rFonts w:hint="eastAsia"/>
        </w:rPr>
        <w:t>トンボに変身して戻る</w:t>
      </w:r>
    </w:p>
    <w:p w:rsidR="00B932AD" w:rsidRDefault="00B932AD" w:rsidP="006F61B2"/>
    <w:p w:rsidR="008D5E0B" w:rsidRDefault="008D5E0B" w:rsidP="006F61B2"/>
    <w:p w:rsidR="008D5E0B" w:rsidRDefault="005416AB" w:rsidP="006F61B2">
      <w:r>
        <w:rPr>
          <w:rFonts w:hint="eastAsia"/>
        </w:rPr>
        <w:t>【</w:t>
      </w:r>
      <w:r w:rsidR="00E44F1C">
        <w:rPr>
          <w:rFonts w:hint="eastAsia"/>
        </w:rPr>
        <w:t>例題つづき</w:t>
      </w:r>
      <w:r>
        <w:rPr>
          <w:rFonts w:hint="eastAsia"/>
        </w:rPr>
        <w:t>】</w:t>
      </w:r>
      <w:r w:rsidR="00E44F1C">
        <w:rPr>
          <w:rFonts w:hint="eastAsia"/>
        </w:rPr>
        <w:t>条件によって動きに変化を加えよう</w:t>
      </w:r>
    </w:p>
    <w:p w:rsidR="005416AB" w:rsidRDefault="005164E5" w:rsidP="006F61B2">
      <w:r>
        <w:rPr>
          <w:rFonts w:hint="eastAsia"/>
        </w:rPr>
        <w:t xml:space="preserve">　</w:t>
      </w:r>
      <w:r w:rsidR="00CA5AD4">
        <w:rPr>
          <w:rFonts w:hint="eastAsia"/>
        </w:rPr>
        <w:t>３</w:t>
      </w:r>
      <w:r>
        <w:rPr>
          <w:rFonts w:hint="eastAsia"/>
        </w:rPr>
        <w:t>．</w:t>
      </w:r>
      <w:r w:rsidR="00E44F1C" w:rsidRPr="00CA5AD4">
        <w:rPr>
          <w:rFonts w:hint="eastAsia"/>
        </w:rPr>
        <w:t>前回</w:t>
      </w:r>
      <w:r w:rsidRPr="00CA5AD4">
        <w:rPr>
          <w:rFonts w:hint="eastAsia"/>
        </w:rPr>
        <w:t>作った「壁」を複製して「青壁」を作る</w:t>
      </w:r>
    </w:p>
    <w:p w:rsidR="004C7F1B" w:rsidRDefault="005164E5" w:rsidP="006F61B2">
      <w:r>
        <w:rPr>
          <w:rFonts w:hint="eastAsia"/>
        </w:rPr>
        <w:t xml:space="preserve">　　（</w:t>
      </w:r>
      <w:r w:rsidR="00865C3F">
        <w:rPr>
          <w:rFonts w:hint="eastAsia"/>
        </w:rPr>
        <w:t>名前は「青壁」、色は「青」にしてｘ方向へ２</w:t>
      </w:r>
      <w:r>
        <w:rPr>
          <w:rFonts w:hint="eastAsia"/>
        </w:rPr>
        <w:t>００，ｙ方向へ０</w:t>
      </w:r>
      <w:r w:rsidR="004C7F1B">
        <w:rPr>
          <w:rFonts w:hint="eastAsia"/>
        </w:rPr>
        <w:t>移動）</w:t>
      </w:r>
    </w:p>
    <w:p w:rsidR="00865C3F" w:rsidRDefault="00865C3F" w:rsidP="006F61B2"/>
    <w:p w:rsidR="00715E31" w:rsidRDefault="00715E31" w:rsidP="006F61B2"/>
    <w:p w:rsidR="00B932AD" w:rsidRDefault="00B932AD" w:rsidP="006F61B2"/>
    <w:p w:rsidR="00715E31" w:rsidRDefault="00715E31" w:rsidP="00B932AD">
      <w:r>
        <w:rPr>
          <w:rFonts w:hint="eastAsia"/>
        </w:rPr>
        <w:t xml:space="preserve">　</w:t>
      </w:r>
      <w:r w:rsidR="00CA5AD4">
        <w:rPr>
          <w:rFonts w:hint="eastAsia"/>
        </w:rPr>
        <w:t>４</w:t>
      </w:r>
      <w:r>
        <w:rPr>
          <w:rFonts w:hint="eastAsia"/>
        </w:rPr>
        <w:t>．</w:t>
      </w:r>
      <w:r w:rsidR="00865C3F" w:rsidRPr="00C95264">
        <w:rPr>
          <w:rFonts w:hint="eastAsia"/>
          <w:shd w:val="pct15" w:color="auto" w:fill="FFFFFF"/>
        </w:rPr>
        <w:t>「青壁」にぶつかった時だけ方向転換するようにする</w:t>
      </w:r>
      <w:r w:rsidR="00B932AD" w:rsidRPr="00B932AD">
        <w:rPr>
          <w:rFonts w:hint="eastAsia"/>
        </w:rPr>
        <w:t>（条件分岐）</w:t>
      </w:r>
    </w:p>
    <w:p w:rsidR="00C03515" w:rsidRDefault="00C03515" w:rsidP="00C03515"/>
    <w:p w:rsidR="00C03515" w:rsidRDefault="00C03515" w:rsidP="00C03515"/>
    <w:p w:rsidR="00B932AD" w:rsidRPr="00B932AD" w:rsidRDefault="00B932AD" w:rsidP="00C03515"/>
    <w:p w:rsidR="00C03515" w:rsidRDefault="00CA5AD4" w:rsidP="00B932AD">
      <w:pPr>
        <w:ind w:firstLineChars="100" w:firstLine="210"/>
      </w:pPr>
      <w:r>
        <w:rPr>
          <w:rFonts w:hint="eastAsia"/>
        </w:rPr>
        <w:t>５</w:t>
      </w:r>
      <w:r w:rsidR="00C03515">
        <w:rPr>
          <w:rFonts w:hint="eastAsia"/>
        </w:rPr>
        <w:t>．</w:t>
      </w:r>
      <w:r>
        <w:rPr>
          <w:rFonts w:hint="eastAsia"/>
        </w:rPr>
        <w:t>手順３</w:t>
      </w:r>
      <w:r w:rsidR="005164E5">
        <w:rPr>
          <w:rFonts w:hint="eastAsia"/>
        </w:rPr>
        <w:t>同様「黄壁」を作る。</w:t>
      </w:r>
    </w:p>
    <w:p w:rsidR="00C03515" w:rsidRDefault="005164E5" w:rsidP="00C03515">
      <w:r>
        <w:rPr>
          <w:rFonts w:hint="eastAsia"/>
        </w:rPr>
        <w:t xml:space="preserve">　　（名前は「黄壁」、色は「黄」にしてｘ方向へ－３００，ｙ方向へ</w:t>
      </w:r>
      <w:r w:rsidR="00C03515">
        <w:rPr>
          <w:rFonts w:hint="eastAsia"/>
        </w:rPr>
        <w:t>０移動）</w:t>
      </w:r>
    </w:p>
    <w:p w:rsidR="004C7F1B" w:rsidRDefault="004C7F1B" w:rsidP="006F61B2"/>
    <w:p w:rsidR="00B932AD" w:rsidRDefault="00B932AD" w:rsidP="006F61B2"/>
    <w:p w:rsidR="00C03515" w:rsidRDefault="00C03515" w:rsidP="006F61B2"/>
    <w:p w:rsidR="00C03515" w:rsidRDefault="00CA5AD4" w:rsidP="00B932AD">
      <w:pPr>
        <w:ind w:firstLineChars="100" w:firstLine="210"/>
      </w:pPr>
      <w:r>
        <w:rPr>
          <w:rFonts w:hint="eastAsia"/>
        </w:rPr>
        <w:t>６</w:t>
      </w:r>
      <w:r w:rsidR="00C03515">
        <w:rPr>
          <w:rFonts w:hint="eastAsia"/>
        </w:rPr>
        <w:t>．</w:t>
      </w:r>
      <w:r w:rsidR="00C03515" w:rsidRPr="00646247">
        <w:rPr>
          <w:rFonts w:hint="eastAsia"/>
          <w:shd w:val="pct15" w:color="auto" w:fill="FFFFFF"/>
        </w:rPr>
        <w:t>「青壁」または「黄壁」にぶつかった時、</w:t>
      </w:r>
      <w:r w:rsidR="00C03515" w:rsidRPr="00646247">
        <w:rPr>
          <w:rFonts w:hint="eastAsia"/>
          <w:shd w:val="pct15" w:color="auto" w:fill="FFFFFF"/>
        </w:rPr>
        <w:t>180</w:t>
      </w:r>
      <w:r w:rsidR="00C03515" w:rsidRPr="00646247">
        <w:rPr>
          <w:rFonts w:hint="eastAsia"/>
          <w:shd w:val="pct15" w:color="auto" w:fill="FFFFFF"/>
        </w:rPr>
        <w:t>度方向転換する</w:t>
      </w:r>
      <w:r w:rsidR="00C03515">
        <w:rPr>
          <w:rFonts w:hint="eastAsia"/>
        </w:rPr>
        <w:t>（</w:t>
      </w:r>
      <w:r w:rsidR="00C03515">
        <w:rPr>
          <w:rFonts w:hint="eastAsia"/>
        </w:rPr>
        <w:t>OR</w:t>
      </w:r>
      <w:r w:rsidR="00C03515">
        <w:rPr>
          <w:rFonts w:hint="eastAsia"/>
        </w:rPr>
        <w:t>演算）。</w:t>
      </w:r>
    </w:p>
    <w:p w:rsidR="001600A1" w:rsidRDefault="001600A1" w:rsidP="006F61B2"/>
    <w:p w:rsidR="00B932AD" w:rsidRDefault="00B932AD" w:rsidP="006F61B2"/>
    <w:p w:rsidR="00CA5AD4" w:rsidRDefault="00CA5AD4" w:rsidP="006F61B2"/>
    <w:p w:rsidR="00CA5AD4" w:rsidRPr="00CA5AD4" w:rsidRDefault="00CA5AD4" w:rsidP="006F61B2"/>
    <w:p w:rsidR="001600A1" w:rsidRDefault="001600A1" w:rsidP="006F61B2"/>
    <w:p w:rsidR="001600A1" w:rsidRDefault="0035584C" w:rsidP="006F61B2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4556760</wp:posOffset>
            </wp:positionH>
            <wp:positionV relativeFrom="paragraph">
              <wp:posOffset>0</wp:posOffset>
            </wp:positionV>
            <wp:extent cx="1343660" cy="1847850"/>
            <wp:effectExtent l="19050" t="0" r="889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32AD">
        <w:rPr>
          <w:rFonts w:hint="eastAsia"/>
        </w:rPr>
        <w:t>※</w:t>
      </w:r>
      <w:r w:rsidR="005B32E0">
        <w:rPr>
          <w:rFonts w:hint="eastAsia"/>
        </w:rPr>
        <w:t>『</w:t>
      </w:r>
      <w:r w:rsidR="001600A1">
        <w:rPr>
          <w:rFonts w:hint="eastAsia"/>
        </w:rPr>
        <w:t>条件分岐</w:t>
      </w:r>
      <w:r w:rsidR="005B32E0">
        <w:rPr>
          <w:rFonts w:hint="eastAsia"/>
        </w:rPr>
        <w:t>』</w:t>
      </w:r>
    </w:p>
    <w:p w:rsidR="001600A1" w:rsidRDefault="001600A1" w:rsidP="005B32E0">
      <w:pPr>
        <w:ind w:firstLineChars="100" w:firstLine="210"/>
      </w:pPr>
      <w:r>
        <w:rPr>
          <w:rFonts w:hint="eastAsia"/>
        </w:rPr>
        <w:t>①「…」！なら「…」実行。</w:t>
      </w:r>
    </w:p>
    <w:p w:rsidR="001600A1" w:rsidRDefault="001600A1" w:rsidP="005B32E0">
      <w:pPr>
        <w:ind w:firstLineChars="100" w:firstLine="210"/>
      </w:pPr>
      <w:r>
        <w:rPr>
          <w:rFonts w:hint="eastAsia"/>
        </w:rPr>
        <w:t>②「…」！なら「…」そうでなければ「…」実行。</w:t>
      </w:r>
    </w:p>
    <w:p w:rsidR="001600A1" w:rsidRDefault="001600A1" w:rsidP="006F61B2"/>
    <w:p w:rsidR="001600A1" w:rsidRDefault="00B932AD" w:rsidP="006F61B2">
      <w:r>
        <w:rPr>
          <w:rFonts w:hint="eastAsia"/>
        </w:rPr>
        <w:t>※</w:t>
      </w:r>
      <w:r w:rsidR="005B32E0">
        <w:rPr>
          <w:rFonts w:hint="eastAsia"/>
        </w:rPr>
        <w:t>『</w:t>
      </w:r>
      <w:r w:rsidR="001600A1">
        <w:rPr>
          <w:rFonts w:hint="eastAsia"/>
        </w:rPr>
        <w:t>論理演算</w:t>
      </w:r>
      <w:r w:rsidR="005B32E0">
        <w:rPr>
          <w:rFonts w:hint="eastAsia"/>
        </w:rPr>
        <w:t>』</w:t>
      </w:r>
    </w:p>
    <w:p w:rsidR="001600A1" w:rsidRDefault="001600A1" w:rsidP="005B32E0">
      <w:pPr>
        <w:ind w:firstLineChars="100" w:firstLine="210"/>
      </w:pPr>
      <w:r>
        <w:rPr>
          <w:rFonts w:hint="eastAsia"/>
        </w:rPr>
        <w:t>①</w:t>
      </w:r>
      <w:r>
        <w:rPr>
          <w:rFonts w:hint="eastAsia"/>
        </w:rPr>
        <w:t>AND</w:t>
      </w:r>
      <w:r>
        <w:rPr>
          <w:rFonts w:hint="eastAsia"/>
        </w:rPr>
        <w:t>演算</w:t>
      </w:r>
      <w:r w:rsidR="005B32E0">
        <w:rPr>
          <w:rFonts w:hint="eastAsia"/>
        </w:rPr>
        <w:t>（複数の条件がすべて成り立つかどうかを調べる）</w:t>
      </w:r>
    </w:p>
    <w:p w:rsidR="005B32E0" w:rsidRDefault="005B32E0" w:rsidP="006F61B2">
      <w:r>
        <w:rPr>
          <w:rFonts w:hint="eastAsia"/>
        </w:rPr>
        <w:t xml:space="preserve">　　「ぜんぶ！（条件１）（条件２）本当」！なら「…」実行。</w:t>
      </w:r>
    </w:p>
    <w:p w:rsidR="005B32E0" w:rsidRDefault="005B32E0" w:rsidP="005B32E0">
      <w:pPr>
        <w:ind w:firstLineChars="100" w:firstLine="210"/>
      </w:pPr>
      <w:r>
        <w:rPr>
          <w:rFonts w:hint="eastAsia"/>
        </w:rPr>
        <w:t>②</w:t>
      </w:r>
      <w:r>
        <w:rPr>
          <w:rFonts w:hint="eastAsia"/>
        </w:rPr>
        <w:t>OR</w:t>
      </w:r>
      <w:r>
        <w:rPr>
          <w:rFonts w:hint="eastAsia"/>
        </w:rPr>
        <w:t>演算（複数の条件のどれか１つ以上が成り立つかどうかを調べる）</w:t>
      </w:r>
    </w:p>
    <w:p w:rsidR="005B32E0" w:rsidRPr="005B32E0" w:rsidRDefault="005B32E0" w:rsidP="006F61B2">
      <w:r>
        <w:rPr>
          <w:rFonts w:hint="eastAsia"/>
        </w:rPr>
        <w:t xml:space="preserve">　　「どれか！（条件１）（条件２）本当」！なら「…」実行。</w:t>
      </w:r>
    </w:p>
    <w:sectPr w:rsidR="005B32E0" w:rsidRPr="005B32E0" w:rsidSect="00D75324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655" w:rsidRDefault="00B72655" w:rsidP="00EF4857">
      <w:r>
        <w:separator/>
      </w:r>
    </w:p>
  </w:endnote>
  <w:endnote w:type="continuationSeparator" w:id="1">
    <w:p w:rsidR="00B72655" w:rsidRDefault="00B72655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655" w:rsidRDefault="00B72655" w:rsidP="00EF4857">
      <w:r>
        <w:separator/>
      </w:r>
    </w:p>
  </w:footnote>
  <w:footnote w:type="continuationSeparator" w:id="1">
    <w:p w:rsidR="00B72655" w:rsidRDefault="00B72655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236B2"/>
    <w:rsid w:val="00032545"/>
    <w:rsid w:val="000C2AB5"/>
    <w:rsid w:val="000C3F0F"/>
    <w:rsid w:val="0015599E"/>
    <w:rsid w:val="001600A1"/>
    <w:rsid w:val="002465B0"/>
    <w:rsid w:val="00272171"/>
    <w:rsid w:val="002A2787"/>
    <w:rsid w:val="00343670"/>
    <w:rsid w:val="0035584C"/>
    <w:rsid w:val="00392134"/>
    <w:rsid w:val="003C70B2"/>
    <w:rsid w:val="00401830"/>
    <w:rsid w:val="00416E1B"/>
    <w:rsid w:val="004C5AA9"/>
    <w:rsid w:val="004C7F1B"/>
    <w:rsid w:val="004E5301"/>
    <w:rsid w:val="005164E5"/>
    <w:rsid w:val="00533D7D"/>
    <w:rsid w:val="00535E90"/>
    <w:rsid w:val="005416AB"/>
    <w:rsid w:val="00583EF8"/>
    <w:rsid w:val="005B1F05"/>
    <w:rsid w:val="005B32E0"/>
    <w:rsid w:val="005F6FC5"/>
    <w:rsid w:val="00601DEC"/>
    <w:rsid w:val="00615EF3"/>
    <w:rsid w:val="00630E5A"/>
    <w:rsid w:val="00646247"/>
    <w:rsid w:val="00650057"/>
    <w:rsid w:val="00654FFE"/>
    <w:rsid w:val="00677D38"/>
    <w:rsid w:val="006818E9"/>
    <w:rsid w:val="006D48FB"/>
    <w:rsid w:val="006E18A0"/>
    <w:rsid w:val="006F61B2"/>
    <w:rsid w:val="00710190"/>
    <w:rsid w:val="00715E31"/>
    <w:rsid w:val="00735E52"/>
    <w:rsid w:val="007603B4"/>
    <w:rsid w:val="00774FE3"/>
    <w:rsid w:val="007A70AA"/>
    <w:rsid w:val="007D0AF7"/>
    <w:rsid w:val="00805594"/>
    <w:rsid w:val="00827C15"/>
    <w:rsid w:val="00865C3F"/>
    <w:rsid w:val="008713CE"/>
    <w:rsid w:val="008D0535"/>
    <w:rsid w:val="008D5E0B"/>
    <w:rsid w:val="008F75F5"/>
    <w:rsid w:val="009413ED"/>
    <w:rsid w:val="009A3361"/>
    <w:rsid w:val="00A03B29"/>
    <w:rsid w:val="00A4151F"/>
    <w:rsid w:val="00A41D3E"/>
    <w:rsid w:val="00A50D9A"/>
    <w:rsid w:val="00A870A2"/>
    <w:rsid w:val="00A87C0B"/>
    <w:rsid w:val="00AD7BE5"/>
    <w:rsid w:val="00B3199C"/>
    <w:rsid w:val="00B67A27"/>
    <w:rsid w:val="00B72655"/>
    <w:rsid w:val="00B932AD"/>
    <w:rsid w:val="00BF7864"/>
    <w:rsid w:val="00C03515"/>
    <w:rsid w:val="00C20E7C"/>
    <w:rsid w:val="00C22030"/>
    <w:rsid w:val="00C60511"/>
    <w:rsid w:val="00C95264"/>
    <w:rsid w:val="00CA5AD4"/>
    <w:rsid w:val="00CC6935"/>
    <w:rsid w:val="00CD7F9E"/>
    <w:rsid w:val="00D56F00"/>
    <w:rsid w:val="00D651F9"/>
    <w:rsid w:val="00D75324"/>
    <w:rsid w:val="00D804EF"/>
    <w:rsid w:val="00D81F9B"/>
    <w:rsid w:val="00D93430"/>
    <w:rsid w:val="00DA2468"/>
    <w:rsid w:val="00DA3EC1"/>
    <w:rsid w:val="00E01C8E"/>
    <w:rsid w:val="00E042C0"/>
    <w:rsid w:val="00E419BF"/>
    <w:rsid w:val="00E44F1C"/>
    <w:rsid w:val="00E45C6E"/>
    <w:rsid w:val="00E57877"/>
    <w:rsid w:val="00E73CE3"/>
    <w:rsid w:val="00E97573"/>
    <w:rsid w:val="00EF4857"/>
    <w:rsid w:val="00EF57FA"/>
    <w:rsid w:val="00F040F4"/>
    <w:rsid w:val="00F33D30"/>
    <w:rsid w:val="00F92673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  <w:style w:type="table" w:styleId="a7">
    <w:name w:val="Table Grid"/>
    <w:basedOn w:val="a1"/>
    <w:uiPriority w:val="59"/>
    <w:rsid w:val="00710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726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26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44</cp:revision>
  <cp:lastPrinted>2014-07-10T01:01:00Z</cp:lastPrinted>
  <dcterms:created xsi:type="dcterms:W3CDTF">2014-06-10T02:08:00Z</dcterms:created>
  <dcterms:modified xsi:type="dcterms:W3CDTF">2014-07-22T09:15:00Z</dcterms:modified>
</cp:coreProperties>
</file>