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88" w:rsidRPr="0053414A" w:rsidRDefault="004263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小テスト「ドリトル③</w:t>
      </w:r>
      <w:r w:rsidR="00302ECA" w:rsidRPr="0053414A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衝突</w:t>
      </w:r>
      <w:r w:rsidR="00B11E49">
        <w:rPr>
          <w:rFonts w:hint="eastAsia"/>
          <w:sz w:val="24"/>
          <w:szCs w:val="24"/>
        </w:rPr>
        <w:t>定義・</w:t>
      </w:r>
      <w:r>
        <w:rPr>
          <w:rFonts w:hint="eastAsia"/>
          <w:sz w:val="24"/>
          <w:szCs w:val="24"/>
        </w:rPr>
        <w:t>条件分岐</w:t>
      </w:r>
      <w:r w:rsidR="00B11E49">
        <w:rPr>
          <w:rFonts w:hint="eastAsia"/>
          <w:sz w:val="24"/>
          <w:szCs w:val="24"/>
        </w:rPr>
        <w:t>・</w:t>
      </w:r>
      <w:r w:rsidR="005170B1">
        <w:rPr>
          <w:rFonts w:hint="eastAsia"/>
          <w:sz w:val="24"/>
          <w:szCs w:val="24"/>
        </w:rPr>
        <w:t>論理演算</w:t>
      </w:r>
      <w:r w:rsidR="00302ECA" w:rsidRPr="0053414A">
        <w:rPr>
          <w:rFonts w:hint="eastAsia"/>
          <w:sz w:val="24"/>
          <w:szCs w:val="24"/>
        </w:rPr>
        <w:t>）」</w:t>
      </w:r>
    </w:p>
    <w:p w:rsidR="00896524" w:rsidRDefault="00896524" w:rsidP="00920E53">
      <w:pPr>
        <w:ind w:firstLineChars="1500" w:firstLine="3213"/>
        <w:rPr>
          <w:u w:val="single"/>
        </w:rPr>
      </w:pPr>
    </w:p>
    <w:p w:rsidR="001938E2" w:rsidRPr="0053414A" w:rsidRDefault="0090756F" w:rsidP="0053414A">
      <w:pPr>
        <w:ind w:firstLineChars="1899" w:firstLine="4067"/>
        <w:rPr>
          <w:u w:val="single"/>
        </w:rPr>
      </w:pPr>
      <w:r>
        <w:rPr>
          <w:rFonts w:hint="eastAsia"/>
          <w:u w:val="single"/>
        </w:rPr>
        <w:t>２</w:t>
      </w:r>
      <w:r w:rsidR="001938E2" w:rsidRPr="0043073D">
        <w:rPr>
          <w:rFonts w:hint="eastAsia"/>
          <w:u w:val="single"/>
        </w:rPr>
        <w:t>年　　組</w:t>
      </w:r>
      <w:r>
        <w:rPr>
          <w:rFonts w:hint="eastAsia"/>
          <w:u w:val="single"/>
        </w:rPr>
        <w:t xml:space="preserve">　　番</w:t>
      </w:r>
      <w:r w:rsidR="001938E2" w:rsidRPr="0043073D">
        <w:rPr>
          <w:rFonts w:hint="eastAsia"/>
          <w:u w:val="single"/>
        </w:rPr>
        <w:t xml:space="preserve">　　氏名　　　　　　　　　　　　　</w:t>
      </w:r>
    </w:p>
    <w:p w:rsidR="0053414A" w:rsidRDefault="0053414A"/>
    <w:p w:rsidR="0053414A" w:rsidRDefault="00D003D0" w:rsidP="00A6379C">
      <w:pPr>
        <w:ind w:firstLineChars="100" w:firstLine="214"/>
      </w:pPr>
      <w:r>
        <w:rPr>
          <w:rFonts w:hint="eastAsia"/>
        </w:rPr>
        <w:t>次の</w:t>
      </w:r>
      <w:r w:rsidR="00EF3C23">
        <w:rPr>
          <w:rFonts w:hint="eastAsia"/>
        </w:rPr>
        <w:t>プログラムは、赤壁（まん中）、</w:t>
      </w:r>
      <w:r w:rsidR="00A6379C">
        <w:rPr>
          <w:rFonts w:hint="eastAsia"/>
        </w:rPr>
        <w:t>青壁（右）</w:t>
      </w:r>
      <w:r w:rsidR="00EF3C23">
        <w:rPr>
          <w:rFonts w:hint="eastAsia"/>
        </w:rPr>
        <w:t>、黄壁（左）</w:t>
      </w:r>
      <w:r w:rsidR="00A6379C">
        <w:rPr>
          <w:rFonts w:hint="eastAsia"/>
        </w:rPr>
        <w:t>を作って、それに向かって「かめた」</w:t>
      </w:r>
      <w:r>
        <w:rPr>
          <w:rFonts w:hint="eastAsia"/>
        </w:rPr>
        <w:t>を歩かせ、壁に衝突したと</w:t>
      </w:r>
      <w:r w:rsidR="00A6379C">
        <w:rPr>
          <w:rFonts w:hint="eastAsia"/>
        </w:rPr>
        <w:t>きの動きを定義したものです。次の問に答えなさい。</w:t>
      </w:r>
    </w:p>
    <w:p w:rsidR="001938E2" w:rsidRDefault="00036D62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left:0;text-align:left;margin-left:74.9pt;margin-top:29.1pt;width:37.45pt;height:14.55pt;z-index:251660288" adj="-3922,36371">
            <v:textbox inset="5.85pt,.7pt,5.85pt,.7pt">
              <w:txbxContent>
                <w:p w:rsidR="00EF3C23" w:rsidRDefault="00EF3C23">
                  <w:r>
                    <w:rPr>
                      <w:rFonts w:hint="eastAsia"/>
                    </w:rPr>
                    <w:t>黄壁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62" style="position:absolute;left:0;text-align:left;margin-left:379.85pt;margin-top:29.1pt;width:37.45pt;height:14.55pt;z-index:251659264" adj="-3922,36371">
            <v:textbox inset="5.85pt,.7pt,5.85pt,.7pt">
              <w:txbxContent>
                <w:p w:rsidR="00EF3C23" w:rsidRDefault="00EF3C23">
                  <w:r>
                    <w:rPr>
                      <w:rFonts w:hint="eastAsia"/>
                    </w:rPr>
                    <w:t>青壁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62" style="position:absolute;left:0;text-align:left;margin-left:256.8pt;margin-top:29.1pt;width:37.45pt;height:14.55pt;z-index:251658240" adj="-3922,36371">
            <v:textbox inset="5.85pt,.7pt,5.85pt,.7pt">
              <w:txbxContent>
                <w:p w:rsidR="00EF3C23" w:rsidRDefault="00EF3C23">
                  <w:r>
                    <w:rPr>
                      <w:rFonts w:hint="eastAsia"/>
                    </w:rPr>
                    <w:t>赤壁</w:t>
                  </w:r>
                </w:p>
              </w:txbxContent>
            </v:textbox>
          </v:shape>
        </w:pict>
      </w:r>
      <w:r w:rsidR="003865A6">
        <w:rPr>
          <w:noProof/>
          <w:bdr w:val="single" w:sz="4" w:space="0" w:color="auto"/>
        </w:rPr>
        <w:drawing>
          <wp:inline distT="0" distB="0" distL="0" distR="0">
            <wp:extent cx="6115050" cy="2333625"/>
            <wp:effectExtent l="19050" t="0" r="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4AA" w:rsidRDefault="00D003D0" w:rsidP="00D003D0">
      <w:r>
        <w:rPr>
          <w:rFonts w:hint="eastAsia"/>
        </w:rPr>
        <w:t>【プログラム】</w:t>
      </w:r>
    </w:p>
    <w:tbl>
      <w:tblPr>
        <w:tblStyle w:val="a3"/>
        <w:tblW w:w="0" w:type="auto"/>
        <w:tblInd w:w="108" w:type="dxa"/>
        <w:tblLook w:val="04A0"/>
      </w:tblPr>
      <w:tblGrid>
        <w:gridCol w:w="9737"/>
      </w:tblGrid>
      <w:tr w:rsidR="00F27203" w:rsidTr="00D003D0">
        <w:tc>
          <w:tcPr>
            <w:tcW w:w="9737" w:type="dxa"/>
          </w:tcPr>
          <w:p w:rsidR="00F27203" w:rsidRPr="00155D89" w:rsidRDefault="00426396" w:rsidP="00F2720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かめた＝タートル！作る。</w:t>
            </w:r>
          </w:p>
          <w:p w:rsidR="00426396" w:rsidRPr="00155D89" w:rsidRDefault="00426396" w:rsidP="00F2720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かめた：長方形＝「｜ｘ　ｙ｜「かめた！（ｘ）歩く　９０　右回り　（ｙ）歩く　９０　右回り」！２　繰り返す」。</w:t>
            </w:r>
          </w:p>
          <w:p w:rsidR="00426396" w:rsidRPr="00155D89" w:rsidRDefault="00426396" w:rsidP="00F2720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赤壁＝かめた！１０　２００　長方形　図形にする。</w:t>
            </w:r>
          </w:p>
          <w:p w:rsidR="00EF3C23" w:rsidRDefault="00426396" w:rsidP="00F2720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赤壁！（赤）塗る　０　１００　移動する。</w:t>
            </w:r>
          </w:p>
          <w:p w:rsidR="00EF3C23" w:rsidRDefault="00EF3C23" w:rsidP="00F272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青壁＝赤壁！作る。</w:t>
            </w:r>
          </w:p>
          <w:p w:rsidR="00155D89" w:rsidRDefault="00155D89" w:rsidP="00F2720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青壁！（青）塗る　２００　０　移動する。</w:t>
            </w:r>
          </w:p>
          <w:p w:rsidR="00EF3C23" w:rsidRDefault="00EF3C23" w:rsidP="00F272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黄壁＝赤壁！作る。</w:t>
            </w:r>
          </w:p>
          <w:p w:rsidR="00EF3C23" w:rsidRPr="00155D89" w:rsidRDefault="00EF3C23" w:rsidP="00F272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黄壁！（黄）塗る　－３００　０　移動する。</w:t>
            </w:r>
          </w:p>
          <w:p w:rsidR="00426396" w:rsidRPr="00155D89" w:rsidRDefault="00426396" w:rsidP="00F2720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かめた</w:t>
            </w:r>
            <w:r w:rsidR="005920E3" w:rsidRPr="00155D89">
              <w:rPr>
                <w:rFonts w:hint="eastAsia"/>
                <w:sz w:val="18"/>
                <w:szCs w:val="18"/>
              </w:rPr>
              <w:t>！ペンなし　２００　戻る。</w:t>
            </w:r>
          </w:p>
          <w:p w:rsidR="00EF3C23" w:rsidRDefault="005920E3" w:rsidP="00EF3C2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時計＝タイマー！作る。</w:t>
            </w:r>
          </w:p>
          <w:p w:rsidR="00EF3C23" w:rsidRDefault="00EF3C23" w:rsidP="00EF3C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時計！０．０１　間隔　１５　時間。</w:t>
            </w:r>
          </w:p>
          <w:p w:rsidR="005920E3" w:rsidRPr="00155D89" w:rsidRDefault="005920E3" w:rsidP="00EF3C23">
            <w:pPr>
              <w:rPr>
                <w:sz w:val="18"/>
                <w:szCs w:val="18"/>
              </w:rPr>
            </w:pPr>
            <w:r w:rsidRPr="00155D89">
              <w:rPr>
                <w:rFonts w:hint="eastAsia"/>
                <w:sz w:val="18"/>
                <w:szCs w:val="18"/>
              </w:rPr>
              <w:t>時計！「かめた！２　歩く」実行。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9129"/>
            </w:tblGrid>
            <w:tr w:rsidR="005920E3" w:rsidTr="005920E3">
              <w:tc>
                <w:tcPr>
                  <w:tcW w:w="9129" w:type="dxa"/>
                </w:tcPr>
                <w:p w:rsidR="005920E3" w:rsidRDefault="00EF3C23" w:rsidP="00F27203">
                  <w:r>
                    <w:rPr>
                      <w:rFonts w:hint="eastAsia"/>
                    </w:rPr>
                    <w:t>①</w:t>
                  </w:r>
                </w:p>
                <w:p w:rsidR="00A6379C" w:rsidRDefault="00A6379C" w:rsidP="00F27203"/>
              </w:tc>
            </w:tr>
          </w:tbl>
          <w:p w:rsidR="00134EFE" w:rsidRDefault="00134EFE" w:rsidP="00F27203"/>
        </w:tc>
      </w:tr>
    </w:tbl>
    <w:p w:rsidR="00F27203" w:rsidRDefault="00F27203" w:rsidP="00F27203"/>
    <w:p w:rsidR="00155D89" w:rsidRDefault="004A3376" w:rsidP="00B11E49">
      <w:pPr>
        <w:ind w:left="214" w:hangingChars="100" w:hanging="214"/>
      </w:pPr>
      <w:r>
        <w:rPr>
          <w:rFonts w:hint="eastAsia"/>
        </w:rPr>
        <w:t>問１．</w:t>
      </w:r>
      <w:r w:rsidR="00EF3C23">
        <w:rPr>
          <w:rFonts w:hint="eastAsia"/>
        </w:rPr>
        <w:t>次の動きになるように空欄①</w:t>
      </w:r>
      <w:r w:rsidR="00A6379C">
        <w:rPr>
          <w:rFonts w:hint="eastAsia"/>
        </w:rPr>
        <w:t>に適切なプログラムを書きなさい。</w:t>
      </w:r>
      <w:r w:rsidR="005170B1">
        <w:rPr>
          <w:rFonts w:hint="eastAsia"/>
        </w:rPr>
        <w:t>（１）</w:t>
      </w:r>
    </w:p>
    <w:p w:rsidR="00155D89" w:rsidRPr="00155D89" w:rsidRDefault="00EF3C23" w:rsidP="004A3376">
      <w:pPr>
        <w:ind w:leftChars="100" w:left="214"/>
      </w:pPr>
      <w:r>
        <w:rPr>
          <w:rFonts w:hint="eastAsia"/>
        </w:rPr>
        <w:t>①「かめた」が最初の壁（赤壁）</w:t>
      </w:r>
      <w:r w:rsidR="00155D89">
        <w:rPr>
          <w:rFonts w:hint="eastAsia"/>
        </w:rPr>
        <w:t>にぶつかった時に、</w:t>
      </w:r>
      <w:r w:rsidR="00155D89">
        <w:rPr>
          <w:rFonts w:hint="eastAsia"/>
        </w:rPr>
        <w:t>180</w:t>
      </w:r>
      <w:r w:rsidR="00155D89">
        <w:rPr>
          <w:rFonts w:hint="eastAsia"/>
        </w:rPr>
        <w:t>度方向転換する。</w:t>
      </w:r>
    </w:p>
    <w:p w:rsidR="00A6379C" w:rsidRDefault="00A6379C" w:rsidP="00B11E49">
      <w:pPr>
        <w:ind w:left="214" w:hangingChars="100" w:hanging="214"/>
      </w:pPr>
    </w:p>
    <w:p w:rsidR="0053414A" w:rsidRDefault="00A6379C" w:rsidP="00B11E49">
      <w:pPr>
        <w:ind w:left="214" w:hangingChars="100" w:hanging="214"/>
      </w:pPr>
      <w:r>
        <w:rPr>
          <w:rFonts w:hint="eastAsia"/>
        </w:rPr>
        <w:t>問</w:t>
      </w:r>
      <w:r w:rsidR="0053414A">
        <w:rPr>
          <w:rFonts w:hint="eastAsia"/>
        </w:rPr>
        <w:t>２．</w:t>
      </w:r>
      <w:r w:rsidR="00EF3C23">
        <w:rPr>
          <w:rFonts w:hint="eastAsia"/>
        </w:rPr>
        <w:t>空欄①</w:t>
      </w:r>
      <w:r>
        <w:rPr>
          <w:rFonts w:hint="eastAsia"/>
        </w:rPr>
        <w:t>のプログラムを「かめた」が「青壁」にぶつかった時のみ</w:t>
      </w:r>
      <w:r>
        <w:rPr>
          <w:rFonts w:hint="eastAsia"/>
        </w:rPr>
        <w:t>180</w:t>
      </w:r>
      <w:r>
        <w:rPr>
          <w:rFonts w:hint="eastAsia"/>
        </w:rPr>
        <w:t>度方向転換するように書き換えなさい。</w:t>
      </w:r>
      <w:r w:rsidR="005170B1">
        <w:rPr>
          <w:rFonts w:hint="eastAsia"/>
        </w:rPr>
        <w:t>（２）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53414A" w:rsidTr="00B11E49">
        <w:tc>
          <w:tcPr>
            <w:tcW w:w="9345" w:type="dxa"/>
          </w:tcPr>
          <w:p w:rsidR="0053414A" w:rsidRDefault="0053414A" w:rsidP="00B11E49"/>
          <w:p w:rsidR="00134EFE" w:rsidRDefault="00134EFE" w:rsidP="00B11E49"/>
        </w:tc>
      </w:tr>
    </w:tbl>
    <w:p w:rsidR="0053414A" w:rsidRDefault="0053414A" w:rsidP="0053414A"/>
    <w:p w:rsidR="00EF3C23" w:rsidRDefault="00EF3C23" w:rsidP="00EF3C23">
      <w:pPr>
        <w:ind w:left="214" w:hangingChars="100" w:hanging="214"/>
      </w:pPr>
      <w:r>
        <w:rPr>
          <w:rFonts w:hint="eastAsia"/>
        </w:rPr>
        <w:t>問３．空欄①のプログラムを「かめた」が「青壁」か「黄壁」にぶつかった時、</w:t>
      </w:r>
      <w:r>
        <w:rPr>
          <w:rFonts w:hint="eastAsia"/>
        </w:rPr>
        <w:t>180</w:t>
      </w:r>
      <w:r>
        <w:rPr>
          <w:rFonts w:hint="eastAsia"/>
        </w:rPr>
        <w:t>度方向転換するように書き換えなさい。</w:t>
      </w:r>
      <w:r w:rsidR="005170B1">
        <w:rPr>
          <w:rFonts w:hint="eastAsia"/>
        </w:rPr>
        <w:t>（２）</w:t>
      </w:r>
    </w:p>
    <w:tbl>
      <w:tblPr>
        <w:tblStyle w:val="a3"/>
        <w:tblW w:w="0" w:type="auto"/>
        <w:tblInd w:w="322" w:type="dxa"/>
        <w:tblLook w:val="04A0"/>
      </w:tblPr>
      <w:tblGrid>
        <w:gridCol w:w="9309"/>
      </w:tblGrid>
      <w:tr w:rsidR="005170B1" w:rsidTr="005170B1">
        <w:tc>
          <w:tcPr>
            <w:tcW w:w="9309" w:type="dxa"/>
          </w:tcPr>
          <w:p w:rsidR="005170B1" w:rsidRDefault="005170B1" w:rsidP="00EF3C23"/>
          <w:p w:rsidR="005170B1" w:rsidRDefault="005170B1" w:rsidP="00EF3C23"/>
        </w:tc>
      </w:tr>
    </w:tbl>
    <w:p w:rsidR="005170B1" w:rsidRPr="00EF3C23" w:rsidRDefault="005170B1" w:rsidP="00EF3C23">
      <w:pPr>
        <w:ind w:left="214" w:hangingChars="100" w:hanging="214"/>
      </w:pPr>
    </w:p>
    <w:sectPr w:rsidR="005170B1" w:rsidRPr="00EF3C23" w:rsidSect="0053414A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C23" w:rsidRDefault="00EF3C23" w:rsidP="00196F54">
      <w:r>
        <w:separator/>
      </w:r>
    </w:p>
  </w:endnote>
  <w:endnote w:type="continuationSeparator" w:id="1">
    <w:p w:rsidR="00EF3C23" w:rsidRDefault="00EF3C23" w:rsidP="0019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C23" w:rsidRDefault="00EF3C23" w:rsidP="00196F54">
      <w:r>
        <w:separator/>
      </w:r>
    </w:p>
  </w:footnote>
  <w:footnote w:type="continuationSeparator" w:id="1">
    <w:p w:rsidR="00EF3C23" w:rsidRDefault="00EF3C23" w:rsidP="00196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8E2"/>
    <w:rsid w:val="00027CD4"/>
    <w:rsid w:val="00036D62"/>
    <w:rsid w:val="00063B4B"/>
    <w:rsid w:val="000711A2"/>
    <w:rsid w:val="0009183F"/>
    <w:rsid w:val="00134EFE"/>
    <w:rsid w:val="00155D89"/>
    <w:rsid w:val="001938E2"/>
    <w:rsid w:val="00196F54"/>
    <w:rsid w:val="00200291"/>
    <w:rsid w:val="002D4C3A"/>
    <w:rsid w:val="00302ECA"/>
    <w:rsid w:val="00343670"/>
    <w:rsid w:val="003865A6"/>
    <w:rsid w:val="00426396"/>
    <w:rsid w:val="0043073D"/>
    <w:rsid w:val="00430C3E"/>
    <w:rsid w:val="0048125C"/>
    <w:rsid w:val="004A3376"/>
    <w:rsid w:val="00510B8C"/>
    <w:rsid w:val="005170B1"/>
    <w:rsid w:val="0053414A"/>
    <w:rsid w:val="005674BC"/>
    <w:rsid w:val="00575D8D"/>
    <w:rsid w:val="005920E3"/>
    <w:rsid w:val="005B5B88"/>
    <w:rsid w:val="005E0354"/>
    <w:rsid w:val="0060025C"/>
    <w:rsid w:val="0062666A"/>
    <w:rsid w:val="006818E9"/>
    <w:rsid w:val="00714AC8"/>
    <w:rsid w:val="00783BC1"/>
    <w:rsid w:val="007E1458"/>
    <w:rsid w:val="0086791E"/>
    <w:rsid w:val="00896524"/>
    <w:rsid w:val="009066FF"/>
    <w:rsid w:val="0090756F"/>
    <w:rsid w:val="00920E53"/>
    <w:rsid w:val="00A044AA"/>
    <w:rsid w:val="00A6379C"/>
    <w:rsid w:val="00B11E49"/>
    <w:rsid w:val="00C71E62"/>
    <w:rsid w:val="00C827FA"/>
    <w:rsid w:val="00CD5B19"/>
    <w:rsid w:val="00D003D0"/>
    <w:rsid w:val="00EF3C23"/>
    <w:rsid w:val="00F0043C"/>
    <w:rsid w:val="00F27203"/>
    <w:rsid w:val="00FD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  <o:rules v:ext="edit">
        <o:r id="V:Rule1" type="callout" idref="#_x0000_s1029"/>
        <o:r id="V:Rule2" type="callout" idref="#_x0000_s1027"/>
        <o:r id="V:Rule3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96F54"/>
  </w:style>
  <w:style w:type="paragraph" w:styleId="a6">
    <w:name w:val="footer"/>
    <w:basedOn w:val="a"/>
    <w:link w:val="a7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96F54"/>
  </w:style>
  <w:style w:type="paragraph" w:styleId="a8">
    <w:name w:val="Balloon Text"/>
    <w:basedOn w:val="a"/>
    <w:link w:val="a9"/>
    <w:uiPriority w:val="99"/>
    <w:semiHidden/>
    <w:unhideWhenUsed/>
    <w:rsid w:val="00896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65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18</cp:revision>
  <cp:lastPrinted>2014-07-22T09:59:00Z</cp:lastPrinted>
  <dcterms:created xsi:type="dcterms:W3CDTF">2014-06-09T09:16:00Z</dcterms:created>
  <dcterms:modified xsi:type="dcterms:W3CDTF">2014-07-22T09:59:00Z</dcterms:modified>
</cp:coreProperties>
</file>