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88" w:rsidRPr="0053414A" w:rsidRDefault="00422C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小テスト「ドリトル⑦</w:t>
      </w:r>
      <w:r w:rsidR="00302ECA" w:rsidRPr="0053414A">
        <w:rPr>
          <w:rFonts w:hint="eastAsia"/>
          <w:sz w:val="24"/>
          <w:szCs w:val="24"/>
        </w:rPr>
        <w:t>（</w:t>
      </w:r>
      <w:r w:rsidR="0004390F">
        <w:rPr>
          <w:rFonts w:hint="eastAsia"/>
          <w:sz w:val="24"/>
          <w:szCs w:val="24"/>
        </w:rPr>
        <w:t>色オブジェクト・オブジェクトの複製、他</w:t>
      </w:r>
      <w:r w:rsidR="00302ECA" w:rsidRPr="0053414A">
        <w:rPr>
          <w:rFonts w:hint="eastAsia"/>
          <w:sz w:val="24"/>
          <w:szCs w:val="24"/>
        </w:rPr>
        <w:t>）」</w:t>
      </w:r>
    </w:p>
    <w:p w:rsidR="00896524" w:rsidRDefault="00896524" w:rsidP="00920E53">
      <w:pPr>
        <w:ind w:firstLineChars="1500" w:firstLine="3213"/>
        <w:rPr>
          <w:u w:val="single"/>
        </w:rPr>
      </w:pPr>
    </w:p>
    <w:p w:rsidR="001938E2" w:rsidRPr="0053414A" w:rsidRDefault="0090756F" w:rsidP="0053414A">
      <w:pPr>
        <w:ind w:firstLineChars="1899" w:firstLine="4067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　　　　</w:t>
      </w:r>
    </w:p>
    <w:p w:rsidR="0053414A" w:rsidRDefault="0053414A"/>
    <w:p w:rsidR="00896524" w:rsidRDefault="00920E53">
      <w:r>
        <w:rPr>
          <w:rFonts w:hint="eastAsia"/>
        </w:rPr>
        <w:t>問．画面</w:t>
      </w:r>
      <w:r w:rsidR="0053414A">
        <w:rPr>
          <w:rFonts w:hint="eastAsia"/>
        </w:rPr>
        <w:t>を参考にして、</w:t>
      </w:r>
      <w:r>
        <w:rPr>
          <w:rFonts w:hint="eastAsia"/>
        </w:rPr>
        <w:t>次の手順で</w:t>
      </w:r>
      <w:r w:rsidR="00896524">
        <w:rPr>
          <w:rFonts w:hint="eastAsia"/>
        </w:rPr>
        <w:t>プログラムを作成しなさい。</w:t>
      </w:r>
    </w:p>
    <w:p w:rsidR="0053414A" w:rsidRDefault="0053414A">
      <w:r>
        <w:rPr>
          <w:rFonts w:hint="eastAsia"/>
        </w:rPr>
        <w:t xml:space="preserve">　※各オブジェクトの名前は自由につけてよいが、連想しやすいものが好ましい。</w:t>
      </w:r>
    </w:p>
    <w:p w:rsidR="001938E2" w:rsidRDefault="00340BFF">
      <w:r>
        <w:rPr>
          <w:noProof/>
          <w:bdr w:val="single" w:sz="4" w:space="0" w:color="auto"/>
        </w:rPr>
        <w:drawing>
          <wp:inline distT="0" distB="0" distL="0" distR="0">
            <wp:extent cx="4937125" cy="2657103"/>
            <wp:effectExtent l="1905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125" cy="265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EFE" w:rsidRDefault="00134EFE">
      <w:pPr>
        <w:rPr>
          <w:sz w:val="18"/>
          <w:szCs w:val="18"/>
          <w:bdr w:val="single" w:sz="4" w:space="0" w:color="auto"/>
        </w:rPr>
      </w:pPr>
    </w:p>
    <w:p w:rsidR="00A044AA" w:rsidRPr="0053414A" w:rsidRDefault="00063B4B">
      <w:pPr>
        <w:rPr>
          <w:sz w:val="18"/>
          <w:szCs w:val="18"/>
          <w:bdr w:val="single" w:sz="4" w:space="0" w:color="auto"/>
        </w:rPr>
      </w:pPr>
      <w:r w:rsidRPr="0053414A">
        <w:rPr>
          <w:rFonts w:hint="eastAsia"/>
          <w:sz w:val="18"/>
          <w:szCs w:val="18"/>
          <w:bdr w:val="single" w:sz="4" w:space="0" w:color="auto"/>
        </w:rPr>
        <w:t>手順</w:t>
      </w:r>
    </w:p>
    <w:p w:rsidR="00A044AA" w:rsidRDefault="00B11E49">
      <w:r>
        <w:rPr>
          <w:rFonts w:hint="eastAsia"/>
        </w:rPr>
        <w:t>１．</w:t>
      </w:r>
      <w:r w:rsidR="003E74A1">
        <w:rPr>
          <w:rFonts w:hint="eastAsia"/>
        </w:rPr>
        <w:t>ﾀｰﾄﾙｵﾌﾞｼﾞｪｸﾄ（カメ）</w:t>
      </w:r>
      <w:r>
        <w:rPr>
          <w:rFonts w:hint="eastAsia"/>
        </w:rPr>
        <w:t>を作り、</w:t>
      </w:r>
      <w:r w:rsidR="0004390F">
        <w:rPr>
          <w:rFonts w:hint="eastAsia"/>
        </w:rPr>
        <w:t>半径３０の円を作りなさい（図形ｵﾌﾞｼﾞｪｸﾄにして名前をつける）</w:t>
      </w:r>
      <w:r w:rsidR="007E1458">
        <w:rPr>
          <w:rFonts w:hint="eastAsia"/>
        </w:rPr>
        <w:t>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F27203" w:rsidTr="00F27203">
        <w:tc>
          <w:tcPr>
            <w:tcW w:w="9360" w:type="dxa"/>
          </w:tcPr>
          <w:p w:rsidR="00F27203" w:rsidRDefault="00F27203" w:rsidP="00F27203"/>
          <w:p w:rsidR="00F27203" w:rsidRDefault="00F27203" w:rsidP="00F27203"/>
          <w:p w:rsidR="00134EFE" w:rsidRDefault="00134EFE" w:rsidP="00F27203"/>
        </w:tc>
      </w:tr>
    </w:tbl>
    <w:p w:rsidR="00F27203" w:rsidRDefault="00F27203" w:rsidP="00F27203"/>
    <w:p w:rsidR="0053414A" w:rsidRDefault="0053414A" w:rsidP="00B11E49">
      <w:pPr>
        <w:ind w:left="214" w:hangingChars="100" w:hanging="214"/>
      </w:pPr>
      <w:r>
        <w:rPr>
          <w:rFonts w:hint="eastAsia"/>
        </w:rPr>
        <w:t>２．</w:t>
      </w:r>
      <w:r w:rsidR="0004390F">
        <w:rPr>
          <w:rFonts w:hint="eastAsia"/>
        </w:rPr>
        <w:t>光の三原色（</w:t>
      </w:r>
      <w:r w:rsidR="0004390F">
        <w:rPr>
          <w:rFonts w:hint="eastAsia"/>
        </w:rPr>
        <w:t>RGB</w:t>
      </w:r>
      <w:r w:rsidR="0004390F">
        <w:rPr>
          <w:rFonts w:hint="eastAsia"/>
        </w:rPr>
        <w:t>）</w:t>
      </w:r>
      <w:r w:rsidR="00340BFF">
        <w:rPr>
          <w:rFonts w:hint="eastAsia"/>
        </w:rPr>
        <w:t>の数値を指定して、新しい色（任意）を作りなさい（名前をつける</w:t>
      </w:r>
      <w:r w:rsidR="0004390F">
        <w:rPr>
          <w:rFonts w:hint="eastAsia"/>
        </w:rPr>
        <w:t>）。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53414A" w:rsidRDefault="0053414A" w:rsidP="00B11E49"/>
          <w:p w:rsidR="00134EFE" w:rsidRDefault="00134EFE" w:rsidP="00B11E49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３．</w:t>
      </w:r>
      <w:r w:rsidR="0004390F">
        <w:rPr>
          <w:rFonts w:hint="eastAsia"/>
        </w:rPr>
        <w:t>手順１で作った円に手順２で作った色を塗りなさい。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134EFE" w:rsidRDefault="00134EFE" w:rsidP="00B11E49"/>
          <w:p w:rsidR="0053414A" w:rsidRDefault="0053414A" w:rsidP="00B11E49"/>
        </w:tc>
      </w:tr>
    </w:tbl>
    <w:p w:rsidR="0053414A" w:rsidRDefault="0053414A" w:rsidP="0053414A"/>
    <w:p w:rsidR="0053414A" w:rsidRDefault="0053414A" w:rsidP="0053414A">
      <w:r>
        <w:rPr>
          <w:rFonts w:hint="eastAsia"/>
        </w:rPr>
        <w:t>４．</w:t>
      </w:r>
      <w:r w:rsidR="0004390F">
        <w:rPr>
          <w:rFonts w:hint="eastAsia"/>
        </w:rPr>
        <w:t>画面の背景を「水色」にしなさい。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53414A" w:rsidTr="00B11E49">
        <w:tc>
          <w:tcPr>
            <w:tcW w:w="9360" w:type="dxa"/>
          </w:tcPr>
          <w:p w:rsidR="0053414A" w:rsidRDefault="0053414A" w:rsidP="00B11E49"/>
          <w:p w:rsidR="0053414A" w:rsidRDefault="0053414A" w:rsidP="00B11E49"/>
          <w:p w:rsidR="00134EFE" w:rsidRPr="005674BC" w:rsidRDefault="00134EFE" w:rsidP="00B11E49"/>
        </w:tc>
      </w:tr>
    </w:tbl>
    <w:p w:rsidR="0053414A" w:rsidRDefault="0053414A" w:rsidP="0053414A"/>
    <w:p w:rsidR="003E74A1" w:rsidRDefault="0053414A" w:rsidP="003E74A1">
      <w:pPr>
        <w:ind w:left="214" w:hangingChars="100" w:hanging="214"/>
      </w:pPr>
      <w:r>
        <w:rPr>
          <w:rFonts w:hint="eastAsia"/>
        </w:rPr>
        <w:t>５．</w:t>
      </w:r>
      <w:r w:rsidR="0004390F">
        <w:rPr>
          <w:rFonts w:hint="eastAsia"/>
        </w:rPr>
        <w:t>手順１</w:t>
      </w:r>
      <w:r w:rsidR="00340BFF">
        <w:rPr>
          <w:rFonts w:hint="eastAsia"/>
        </w:rPr>
        <w:t>で作った円を複製し、もう一つ新しい円を作り、ｘ＝３００，ｙ＝</w:t>
      </w:r>
      <w:r w:rsidR="0004390F">
        <w:rPr>
          <w:rFonts w:hint="eastAsia"/>
        </w:rPr>
        <w:t>０に配置しなさい。</w:t>
      </w:r>
    </w:p>
    <w:tbl>
      <w:tblPr>
        <w:tblStyle w:val="a3"/>
        <w:tblW w:w="0" w:type="auto"/>
        <w:tblInd w:w="322" w:type="dxa"/>
        <w:tblLook w:val="04A0"/>
      </w:tblPr>
      <w:tblGrid>
        <w:gridCol w:w="9309"/>
      </w:tblGrid>
      <w:tr w:rsidR="0053414A" w:rsidTr="00B11E49">
        <w:tc>
          <w:tcPr>
            <w:tcW w:w="9309" w:type="dxa"/>
          </w:tcPr>
          <w:p w:rsidR="0053414A" w:rsidRDefault="0053414A" w:rsidP="00B11E49"/>
          <w:p w:rsidR="003E74A1" w:rsidRPr="00340BFF" w:rsidRDefault="003E74A1" w:rsidP="00B11E49"/>
          <w:p w:rsidR="0053414A" w:rsidRDefault="0053414A" w:rsidP="00B11E49"/>
        </w:tc>
      </w:tr>
    </w:tbl>
    <w:p w:rsidR="0053414A" w:rsidRDefault="0053414A" w:rsidP="003E74A1"/>
    <w:sectPr w:rsidR="0053414A" w:rsidSect="0053414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90F" w:rsidRDefault="0004390F" w:rsidP="00196F54">
      <w:r>
        <w:separator/>
      </w:r>
    </w:p>
  </w:endnote>
  <w:endnote w:type="continuationSeparator" w:id="1">
    <w:p w:rsidR="0004390F" w:rsidRDefault="0004390F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90F" w:rsidRDefault="0004390F" w:rsidP="00196F54">
      <w:r>
        <w:separator/>
      </w:r>
    </w:p>
  </w:footnote>
  <w:footnote w:type="continuationSeparator" w:id="1">
    <w:p w:rsidR="0004390F" w:rsidRDefault="0004390F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04390F"/>
    <w:rsid w:val="000453A4"/>
    <w:rsid w:val="00063B4B"/>
    <w:rsid w:val="000711A2"/>
    <w:rsid w:val="00134EFE"/>
    <w:rsid w:val="00165E41"/>
    <w:rsid w:val="001938E2"/>
    <w:rsid w:val="00196F54"/>
    <w:rsid w:val="00200291"/>
    <w:rsid w:val="002D4C3A"/>
    <w:rsid w:val="00302ECA"/>
    <w:rsid w:val="00340BFF"/>
    <w:rsid w:val="00343670"/>
    <w:rsid w:val="003E74A1"/>
    <w:rsid w:val="00422CBA"/>
    <w:rsid w:val="0043073D"/>
    <w:rsid w:val="00430C3E"/>
    <w:rsid w:val="0048125C"/>
    <w:rsid w:val="00510B8C"/>
    <w:rsid w:val="0053414A"/>
    <w:rsid w:val="005674BC"/>
    <w:rsid w:val="00575D8D"/>
    <w:rsid w:val="005B5B88"/>
    <w:rsid w:val="0060025C"/>
    <w:rsid w:val="0062666A"/>
    <w:rsid w:val="006818E9"/>
    <w:rsid w:val="00714AC8"/>
    <w:rsid w:val="007E1458"/>
    <w:rsid w:val="0086791E"/>
    <w:rsid w:val="00896524"/>
    <w:rsid w:val="009066FF"/>
    <w:rsid w:val="0090756F"/>
    <w:rsid w:val="00920E53"/>
    <w:rsid w:val="00A044AA"/>
    <w:rsid w:val="00B11E49"/>
    <w:rsid w:val="00C71E62"/>
    <w:rsid w:val="00C827FA"/>
    <w:rsid w:val="00CD5B19"/>
    <w:rsid w:val="00E80EEB"/>
    <w:rsid w:val="00F27203"/>
    <w:rsid w:val="00FD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  <w:style w:type="paragraph" w:styleId="a8">
    <w:name w:val="Balloon Text"/>
    <w:basedOn w:val="a"/>
    <w:link w:val="a9"/>
    <w:uiPriority w:val="99"/>
    <w:semiHidden/>
    <w:unhideWhenUsed/>
    <w:rsid w:val="0089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5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16</cp:revision>
  <cp:lastPrinted>2014-08-27T05:05:00Z</cp:lastPrinted>
  <dcterms:created xsi:type="dcterms:W3CDTF">2014-06-09T09:16:00Z</dcterms:created>
  <dcterms:modified xsi:type="dcterms:W3CDTF">2014-08-27T06:47:00Z</dcterms:modified>
</cp:coreProperties>
</file>