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A0" w:rsidRPr="009A3361" w:rsidRDefault="006F61B2">
      <w:pPr>
        <w:rPr>
          <w:sz w:val="24"/>
          <w:szCs w:val="24"/>
        </w:rPr>
      </w:pPr>
      <w:r w:rsidRPr="009A3361">
        <w:rPr>
          <w:rFonts w:hint="eastAsia"/>
          <w:sz w:val="24"/>
          <w:szCs w:val="24"/>
        </w:rPr>
        <w:t>ドリトル</w:t>
      </w:r>
      <w:r w:rsidR="001F6713">
        <w:rPr>
          <w:rFonts w:hint="eastAsia"/>
          <w:sz w:val="24"/>
          <w:szCs w:val="24"/>
        </w:rPr>
        <w:t>⑤</w:t>
      </w:r>
      <w:r w:rsidR="00FF6877" w:rsidRPr="009A3361">
        <w:rPr>
          <w:rFonts w:hint="eastAsia"/>
          <w:sz w:val="24"/>
          <w:szCs w:val="24"/>
        </w:rPr>
        <w:t>「</w:t>
      </w:r>
      <w:r w:rsidR="001F6713">
        <w:rPr>
          <w:rFonts w:hint="eastAsia"/>
          <w:sz w:val="24"/>
          <w:szCs w:val="24"/>
        </w:rPr>
        <w:t>ピンポンゲーム</w:t>
      </w:r>
      <w:r w:rsidR="00025DB2">
        <w:rPr>
          <w:rFonts w:hint="eastAsia"/>
          <w:sz w:val="24"/>
          <w:szCs w:val="24"/>
        </w:rPr>
        <w:t>①</w:t>
      </w:r>
      <w:r w:rsidR="009A3361" w:rsidRPr="009A3361">
        <w:rPr>
          <w:rFonts w:hint="eastAsia"/>
          <w:sz w:val="24"/>
          <w:szCs w:val="24"/>
        </w:rPr>
        <w:t>（</w:t>
      </w:r>
      <w:r w:rsidR="00D268BF">
        <w:rPr>
          <w:rFonts w:hint="eastAsia"/>
          <w:sz w:val="24"/>
          <w:szCs w:val="24"/>
        </w:rPr>
        <w:t>ボタンオブジェクト</w:t>
      </w:r>
      <w:r w:rsidR="00786437">
        <w:rPr>
          <w:rFonts w:hint="eastAsia"/>
          <w:sz w:val="24"/>
          <w:szCs w:val="24"/>
        </w:rPr>
        <w:t>・乱数</w:t>
      </w:r>
      <w:r w:rsidR="009A3361" w:rsidRPr="009A3361">
        <w:rPr>
          <w:rFonts w:hint="eastAsia"/>
          <w:sz w:val="24"/>
          <w:szCs w:val="24"/>
        </w:rPr>
        <w:t>）</w:t>
      </w:r>
      <w:r w:rsidR="00FF6877" w:rsidRPr="009A3361">
        <w:rPr>
          <w:rFonts w:hint="eastAsia"/>
          <w:sz w:val="24"/>
          <w:szCs w:val="24"/>
        </w:rPr>
        <w:t>」</w:t>
      </w:r>
    </w:p>
    <w:p w:rsidR="00654FFE" w:rsidRDefault="001F6713">
      <w:r>
        <w:rPr>
          <w:rFonts w:hint="eastAsia"/>
        </w:rPr>
        <w:t>【ステップ１</w:t>
      </w:r>
      <w:r w:rsidR="00654FFE">
        <w:rPr>
          <w:rFonts w:hint="eastAsia"/>
        </w:rPr>
        <w:t>】</w:t>
      </w:r>
      <w:r w:rsidR="00E44F1C">
        <w:rPr>
          <w:rFonts w:hint="eastAsia"/>
        </w:rPr>
        <w:t>壁</w:t>
      </w:r>
      <w:r>
        <w:rPr>
          <w:rFonts w:hint="eastAsia"/>
        </w:rPr>
        <w:t>を作る</w:t>
      </w:r>
    </w:p>
    <w:p w:rsidR="005164E5" w:rsidRPr="005164E5" w:rsidRDefault="005164E5">
      <w:pPr>
        <w:rPr>
          <w:szCs w:val="18"/>
        </w:rPr>
      </w:pPr>
      <w:r>
        <w:rPr>
          <w:rFonts w:hint="eastAsia"/>
        </w:rPr>
        <w:t xml:space="preserve">　</w:t>
      </w:r>
      <w:r w:rsidRPr="005164E5">
        <w:rPr>
          <w:rFonts w:hint="eastAsia"/>
          <w:szCs w:val="18"/>
          <w:bdr w:val="single" w:sz="4" w:space="0" w:color="auto"/>
        </w:rPr>
        <w:t>手順</w:t>
      </w:r>
    </w:p>
    <w:p w:rsidR="00630E5A" w:rsidRDefault="00E419BF">
      <w:r>
        <w:rPr>
          <w:rFonts w:hint="eastAsia"/>
        </w:rPr>
        <w:t xml:space="preserve">　１．</w:t>
      </w:r>
      <w:r w:rsidR="00B20B91">
        <w:rPr>
          <w:rFonts w:hint="eastAsia"/>
        </w:rPr>
        <w:t>コメントをつける</w:t>
      </w:r>
    </w:p>
    <w:p w:rsidR="00B20B91" w:rsidRPr="005A266D" w:rsidRDefault="00C03D16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//</w:t>
      </w:r>
      <w:r w:rsidRPr="005A266D">
        <w:rPr>
          <w:rFonts w:hint="eastAsia"/>
          <w:color w:val="FF0000"/>
        </w:rPr>
        <w:t>壁を作る（ステップ１）</w:t>
      </w:r>
    </w:p>
    <w:p w:rsidR="00025DB2" w:rsidRDefault="00025DB2"/>
    <w:p w:rsidR="00CC0820" w:rsidRDefault="00CC0820"/>
    <w:p w:rsidR="00B20B91" w:rsidRDefault="00B20B91">
      <w:r>
        <w:rPr>
          <w:rFonts w:hint="eastAsia"/>
        </w:rPr>
        <w:t xml:space="preserve">　２．</w:t>
      </w:r>
      <w:r w:rsidRPr="00786437">
        <w:rPr>
          <w:rFonts w:hint="eastAsia"/>
          <w:shd w:val="pct15" w:color="auto" w:fill="FFFFFF"/>
        </w:rPr>
        <w:t>タートルオブジェクトを作り、線の色を「緑」、線の太さを「２０」に設定する</w:t>
      </w:r>
    </w:p>
    <w:p w:rsidR="00415AC5" w:rsidRPr="005A266D" w:rsidRDefault="00C03D16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かめた＝タートル！作る。</w:t>
      </w:r>
    </w:p>
    <w:p w:rsidR="00C03D16" w:rsidRPr="005A266D" w:rsidRDefault="00C03D16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かめた！（緑）線の色　２０　線の太さ。</w:t>
      </w:r>
    </w:p>
    <w:p w:rsidR="00025DB2" w:rsidRDefault="00025DB2"/>
    <w:p w:rsidR="00415AC5" w:rsidRDefault="00415AC5">
      <w:r>
        <w:rPr>
          <w:rFonts w:hint="eastAsia"/>
        </w:rPr>
        <w:t xml:space="preserve">　３．コの字型の壁を作る</w:t>
      </w:r>
      <w:r w:rsidR="00025DB2">
        <w:rPr>
          <w:rFonts w:hint="eastAsia"/>
        </w:rPr>
        <w:t>（名前「</w:t>
      </w:r>
      <w:r w:rsidR="00A525F9">
        <w:rPr>
          <w:rFonts w:hint="eastAsia"/>
        </w:rPr>
        <w:t>壁」、上下の長さ「５００」、右の長さ「４２０」</w:t>
      </w:r>
      <w:r w:rsidR="00C03D16">
        <w:rPr>
          <w:rFonts w:hint="eastAsia"/>
        </w:rPr>
        <w:t>）</w:t>
      </w:r>
    </w:p>
    <w:p w:rsidR="00EE53AB" w:rsidRPr="005A266D" w:rsidRDefault="00C03D16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壁＝かめた！５００　歩く　９０　右回り　４２０　歩く　９０　右回り　５００　歩く　図形にする。</w:t>
      </w:r>
    </w:p>
    <w:p w:rsidR="005A266D" w:rsidRDefault="005A266D"/>
    <w:p w:rsidR="00025DB2" w:rsidRDefault="00025DB2"/>
    <w:p w:rsidR="00EE53AB" w:rsidRDefault="00EE53AB">
      <w:r>
        <w:rPr>
          <w:rFonts w:hint="eastAsia"/>
        </w:rPr>
        <w:t xml:space="preserve">　４．</w:t>
      </w:r>
      <w:r w:rsidR="00A525F9">
        <w:rPr>
          <w:rFonts w:hint="eastAsia"/>
        </w:rPr>
        <w:t>「</w:t>
      </w:r>
      <w:r>
        <w:rPr>
          <w:rFonts w:hint="eastAsia"/>
        </w:rPr>
        <w:t>壁</w:t>
      </w:r>
      <w:r w:rsidR="00A525F9">
        <w:rPr>
          <w:rFonts w:hint="eastAsia"/>
        </w:rPr>
        <w:t>」</w:t>
      </w:r>
      <w:r w:rsidR="00025DB2">
        <w:rPr>
          <w:rFonts w:hint="eastAsia"/>
        </w:rPr>
        <w:t>（コの字型）</w:t>
      </w:r>
      <w:r>
        <w:rPr>
          <w:rFonts w:hint="eastAsia"/>
        </w:rPr>
        <w:t>を</w:t>
      </w:r>
      <w:r w:rsidR="00A525F9">
        <w:rPr>
          <w:rFonts w:hint="eastAsia"/>
        </w:rPr>
        <w:t>ｘ＝－２００，ｙ＝２００の位置へ移動する。</w:t>
      </w:r>
    </w:p>
    <w:p w:rsidR="00A525F9" w:rsidRPr="005A266D" w:rsidRDefault="00A525F9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壁！－２００　２００　位置。</w:t>
      </w:r>
    </w:p>
    <w:p w:rsidR="005A266D" w:rsidRDefault="005A266D"/>
    <w:p w:rsidR="00025DB2" w:rsidRDefault="00025DB2"/>
    <w:p w:rsidR="00A525F9" w:rsidRDefault="00786437">
      <w:r>
        <w:rPr>
          <w:rFonts w:hint="eastAsia"/>
        </w:rPr>
        <w:t xml:space="preserve">　５．左壁を作る（名前「左壁」、色</w:t>
      </w:r>
      <w:r w:rsidR="00025DB2">
        <w:rPr>
          <w:rFonts w:hint="eastAsia"/>
        </w:rPr>
        <w:t>「赤</w:t>
      </w:r>
      <w:r w:rsidR="00A525F9">
        <w:rPr>
          <w:rFonts w:hint="eastAsia"/>
        </w:rPr>
        <w:t>」、長さ「４４０」、位置「－２１０　－２３０」）</w:t>
      </w:r>
    </w:p>
    <w:p w:rsidR="00A525F9" w:rsidRPr="005A266D" w:rsidRDefault="00A525F9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かめた！９０　右回り。</w:t>
      </w:r>
    </w:p>
    <w:p w:rsidR="00A525F9" w:rsidRDefault="00025DB2" w:rsidP="005A266D">
      <w:pPr>
        <w:ind w:firstLineChars="300" w:firstLine="540"/>
      </w:pPr>
      <w:r>
        <w:rPr>
          <w:rFonts w:hint="eastAsia"/>
          <w:color w:val="FF0000"/>
        </w:rPr>
        <w:t>左壁＝かめた！（赤</w:t>
      </w:r>
      <w:r w:rsidR="00A525F9" w:rsidRPr="005A266D">
        <w:rPr>
          <w:rFonts w:hint="eastAsia"/>
          <w:color w:val="FF0000"/>
        </w:rPr>
        <w:t>）線の色　４４０　歩く　図形にする　－２１０　－２３０　位置。</w:t>
      </w:r>
    </w:p>
    <w:p w:rsidR="00025DB2" w:rsidRDefault="00025DB2"/>
    <w:p w:rsidR="00A525F9" w:rsidRDefault="00025DB2">
      <w:r>
        <w:rPr>
          <w:rFonts w:hint="eastAsia"/>
        </w:rPr>
        <w:t xml:space="preserve">　６．パドルを作る（名前</w:t>
      </w:r>
      <w:r w:rsidR="00A525F9">
        <w:rPr>
          <w:rFonts w:hint="eastAsia"/>
        </w:rPr>
        <w:t>「パドル」、</w:t>
      </w:r>
      <w:r w:rsidR="00786437">
        <w:rPr>
          <w:rFonts w:hint="eastAsia"/>
        </w:rPr>
        <w:t>色</w:t>
      </w:r>
      <w:r w:rsidR="00922124">
        <w:rPr>
          <w:rFonts w:hint="eastAsia"/>
        </w:rPr>
        <w:t>「青」、長さ「１２０」、位置「－１９０　－２１０」）</w:t>
      </w:r>
    </w:p>
    <w:p w:rsidR="00922124" w:rsidRPr="005A266D" w:rsidRDefault="00922124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パドル＝かめた！（青）線の色　１２０　歩く　図形にする　－１９０　－２１０　位置。</w:t>
      </w:r>
    </w:p>
    <w:p w:rsidR="00922124" w:rsidRDefault="00922124"/>
    <w:p w:rsidR="00025DB2" w:rsidRDefault="00025DB2"/>
    <w:p w:rsidR="00922124" w:rsidRDefault="00922124">
      <w:r>
        <w:rPr>
          <w:rFonts w:hint="eastAsia"/>
        </w:rPr>
        <w:t>【ステップ２】パドルを動かす</w:t>
      </w:r>
    </w:p>
    <w:p w:rsidR="00922124" w:rsidRDefault="00922124">
      <w:r>
        <w:rPr>
          <w:rFonts w:hint="eastAsia"/>
        </w:rPr>
        <w:t xml:space="preserve">　</w:t>
      </w:r>
      <w:r w:rsidR="00DC3467">
        <w:rPr>
          <w:rFonts w:hint="eastAsia"/>
        </w:rPr>
        <w:t>７</w:t>
      </w:r>
      <w:r>
        <w:rPr>
          <w:rFonts w:hint="eastAsia"/>
        </w:rPr>
        <w:t>．</w:t>
      </w:r>
      <w:r w:rsidR="00303D25" w:rsidRPr="00786437">
        <w:rPr>
          <w:rFonts w:hint="eastAsia"/>
          <w:shd w:val="pct15" w:color="auto" w:fill="FFFFFF"/>
        </w:rPr>
        <w:t>上ボタンを作る（名前「上ボタン」、表示「上」、位置「－３８０　５０」、動作「パドルを０　５０　移動させる」）</w:t>
      </w:r>
    </w:p>
    <w:p w:rsidR="00303D25" w:rsidRPr="005A266D" w:rsidRDefault="00303D25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//</w:t>
      </w:r>
      <w:r w:rsidRPr="005A266D">
        <w:rPr>
          <w:rFonts w:hint="eastAsia"/>
          <w:color w:val="FF0000"/>
        </w:rPr>
        <w:t>パドルを動かす（ステップ２）</w:t>
      </w:r>
    </w:p>
    <w:p w:rsidR="00303D25" w:rsidRPr="005A266D" w:rsidRDefault="00025DB2" w:rsidP="005A266D">
      <w:pPr>
        <w:ind w:firstLineChars="300" w:firstLine="540"/>
        <w:rPr>
          <w:color w:val="FF0000"/>
        </w:rPr>
      </w:pPr>
      <w:r>
        <w:rPr>
          <w:rFonts w:hint="eastAsia"/>
          <w:color w:val="FF0000"/>
        </w:rPr>
        <w:t>上ボタン＝ボタン！”上”</w:t>
      </w:r>
      <w:r w:rsidR="00303D25" w:rsidRPr="005A266D">
        <w:rPr>
          <w:rFonts w:hint="eastAsia"/>
          <w:color w:val="FF0000"/>
        </w:rPr>
        <w:t>作る　－３８０　５０　位置。</w:t>
      </w:r>
    </w:p>
    <w:p w:rsidR="00303D25" w:rsidRPr="005A266D" w:rsidRDefault="00303D25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上ボタン：動作＝「パドル！０　５０　移動する」。</w:t>
      </w:r>
    </w:p>
    <w:p w:rsidR="00025DB2" w:rsidRDefault="00025DB2"/>
    <w:p w:rsidR="00CC0820" w:rsidRDefault="00CC0820"/>
    <w:p w:rsidR="00303D25" w:rsidRDefault="00303D25">
      <w:r>
        <w:rPr>
          <w:rFonts w:hint="eastAsia"/>
        </w:rPr>
        <w:t xml:space="preserve">　</w:t>
      </w:r>
      <w:r w:rsidR="00DC3467">
        <w:rPr>
          <w:rFonts w:hint="eastAsia"/>
        </w:rPr>
        <w:t>８</w:t>
      </w:r>
      <w:r>
        <w:rPr>
          <w:rFonts w:hint="eastAsia"/>
        </w:rPr>
        <w:t>．</w:t>
      </w:r>
      <w:r w:rsidRPr="00786437">
        <w:rPr>
          <w:rFonts w:hint="eastAsia"/>
          <w:shd w:val="pct15" w:color="auto" w:fill="FFFFFF"/>
        </w:rPr>
        <w:t>下ボタンを作る（名前「下ボタン」、表示「下」、位置「－３８０　０」、動作「パドルを０　－５０　移動させる」）</w:t>
      </w:r>
    </w:p>
    <w:p w:rsidR="00303D25" w:rsidRPr="005A266D" w:rsidRDefault="00025DB2" w:rsidP="005A266D">
      <w:pPr>
        <w:ind w:firstLineChars="300" w:firstLine="540"/>
        <w:rPr>
          <w:color w:val="FF0000"/>
        </w:rPr>
      </w:pPr>
      <w:r>
        <w:rPr>
          <w:rFonts w:hint="eastAsia"/>
          <w:color w:val="FF0000"/>
        </w:rPr>
        <w:t>下ボタン＝ボタン！”下”</w:t>
      </w:r>
      <w:r w:rsidR="00303D25" w:rsidRPr="005A266D">
        <w:rPr>
          <w:rFonts w:hint="eastAsia"/>
          <w:color w:val="FF0000"/>
        </w:rPr>
        <w:t>作る　－３８０　０　位置。</w:t>
      </w:r>
    </w:p>
    <w:p w:rsidR="00303D25" w:rsidRPr="005A266D" w:rsidRDefault="00303D25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下ボタン：動作＝「パドル！０　－５０　移動する」。</w:t>
      </w:r>
    </w:p>
    <w:p w:rsidR="00303D25" w:rsidRDefault="00303D25"/>
    <w:p w:rsidR="00025DB2" w:rsidRDefault="00025DB2"/>
    <w:p w:rsidR="00CC0820" w:rsidRDefault="00CC0820"/>
    <w:p w:rsidR="0096497F" w:rsidRDefault="0096497F">
      <w:r>
        <w:rPr>
          <w:rFonts w:hint="eastAsia"/>
        </w:rPr>
        <w:t>【ステップ３】ボールを動かす（かめたにボールの役割をしてもらう）</w:t>
      </w:r>
    </w:p>
    <w:p w:rsidR="00A17D60" w:rsidRDefault="00A17D60">
      <w:r>
        <w:rPr>
          <w:rFonts w:hint="eastAsia"/>
        </w:rPr>
        <w:t xml:space="preserve">　</w:t>
      </w:r>
      <w:r w:rsidR="00DC3467">
        <w:rPr>
          <w:rFonts w:hint="eastAsia"/>
        </w:rPr>
        <w:t>９</w:t>
      </w:r>
      <w:r>
        <w:rPr>
          <w:rFonts w:hint="eastAsia"/>
        </w:rPr>
        <w:t>．</w:t>
      </w:r>
      <w:r w:rsidRPr="00786437">
        <w:rPr>
          <w:rFonts w:hint="eastAsia"/>
          <w:shd w:val="pct15" w:color="auto" w:fill="FFFFFF"/>
        </w:rPr>
        <w:t>ボール（かめた）をセットする（その都度スタート位置を変える→「乱数」を使う）</w:t>
      </w:r>
    </w:p>
    <w:p w:rsidR="00A17D60" w:rsidRPr="005A266D" w:rsidRDefault="00A17D60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//</w:t>
      </w:r>
      <w:r w:rsidRPr="005A266D">
        <w:rPr>
          <w:rFonts w:hint="eastAsia"/>
          <w:color w:val="FF0000"/>
        </w:rPr>
        <w:t>ボールを動かす（ステップ３）</w:t>
      </w:r>
    </w:p>
    <w:p w:rsidR="00025DB2" w:rsidRPr="005A266D" w:rsidRDefault="00025DB2" w:rsidP="00025DB2">
      <w:pPr>
        <w:ind w:firstLineChars="300" w:firstLine="540"/>
        <w:rPr>
          <w:color w:val="FF0000"/>
        </w:rPr>
      </w:pPr>
      <w:r>
        <w:rPr>
          <w:rFonts w:hint="eastAsia"/>
          <w:color w:val="FF0000"/>
        </w:rPr>
        <w:t>かめた！ペンなし　４５　向き。</w:t>
      </w:r>
    </w:p>
    <w:p w:rsidR="00A17D60" w:rsidRPr="005A266D" w:rsidRDefault="00A17D60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かめた！（乱数（２００））（乱数（３００）－１５０）位置。</w:t>
      </w:r>
    </w:p>
    <w:p w:rsidR="00025DB2" w:rsidRDefault="00025DB2"/>
    <w:p w:rsidR="00DF6758" w:rsidRDefault="00DF6758"/>
    <w:p w:rsidR="00DF6758" w:rsidRDefault="00025DB2">
      <w:r>
        <w:rPr>
          <w:rFonts w:hint="eastAsia"/>
        </w:rPr>
        <w:t>１０</w:t>
      </w:r>
      <w:r w:rsidR="00DF6758">
        <w:rPr>
          <w:rFonts w:hint="eastAsia"/>
        </w:rPr>
        <w:t>．ボールが０．１秒ごとに２０ピクセルずつ動くように設定（ゲーム時間は２０秒）</w:t>
      </w:r>
    </w:p>
    <w:p w:rsidR="00DF6758" w:rsidRPr="005A266D" w:rsidRDefault="00DF6758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時計＝タイマー！作る　２０　時間。</w:t>
      </w:r>
    </w:p>
    <w:p w:rsidR="00DF6758" w:rsidRPr="005A266D" w:rsidRDefault="00DF6758" w:rsidP="005A266D">
      <w:pPr>
        <w:ind w:firstLineChars="300" w:firstLine="540"/>
        <w:rPr>
          <w:color w:val="FF0000"/>
        </w:rPr>
      </w:pPr>
      <w:r w:rsidRPr="005A266D">
        <w:rPr>
          <w:rFonts w:hint="eastAsia"/>
          <w:color w:val="FF0000"/>
        </w:rPr>
        <w:t>時計！「かめた！２０　歩く」実行。</w:t>
      </w:r>
    </w:p>
    <w:p w:rsidR="00DF6758" w:rsidRDefault="00DF6758"/>
    <w:p w:rsidR="00025DB2" w:rsidRDefault="00025DB2" w:rsidP="00025DB2"/>
    <w:p w:rsidR="00CC0820" w:rsidRDefault="00CC0820" w:rsidP="00025DB2"/>
    <w:p w:rsidR="00025DB2" w:rsidRDefault="00025DB2" w:rsidP="00025DB2">
      <w:r>
        <w:rPr>
          <w:rFonts w:hint="eastAsia"/>
        </w:rPr>
        <w:t>１１．</w:t>
      </w:r>
      <w:r w:rsidRPr="00786437">
        <w:rPr>
          <w:rFonts w:hint="eastAsia"/>
          <w:shd w:val="pct15" w:color="auto" w:fill="FFFFFF"/>
        </w:rPr>
        <w:t>ボールが壁やパドルに衝突したときには跳ね返るように設定</w:t>
      </w:r>
    </w:p>
    <w:p w:rsidR="00025DB2" w:rsidRDefault="00025DB2" w:rsidP="00025DB2">
      <w:pPr>
        <w:ind w:firstLineChars="300" w:firstLine="540"/>
      </w:pPr>
      <w:r w:rsidRPr="005A266D">
        <w:rPr>
          <w:rFonts w:hint="eastAsia"/>
          <w:color w:val="FF0000"/>
        </w:rPr>
        <w:t>かめた：衝突＝タートル：跳ね返る。</w:t>
      </w:r>
    </w:p>
    <w:p w:rsidR="00025DB2" w:rsidRPr="00025DB2" w:rsidRDefault="00025DB2"/>
    <w:p w:rsidR="00025DB2" w:rsidRDefault="00025DB2"/>
    <w:sectPr w:rsidR="00025DB2" w:rsidSect="00DC3467">
      <w:pgSz w:w="11906" w:h="16838" w:code="9"/>
      <w:pgMar w:top="1134" w:right="1134" w:bottom="1134" w:left="1134" w:header="851" w:footer="992" w:gutter="0"/>
      <w:cols w:space="425"/>
      <w:docGrid w:type="linesAndChars" w:linePitch="2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DB2" w:rsidRDefault="00025DB2" w:rsidP="00EF4857">
      <w:r>
        <w:separator/>
      </w:r>
    </w:p>
  </w:endnote>
  <w:endnote w:type="continuationSeparator" w:id="1">
    <w:p w:rsidR="00025DB2" w:rsidRDefault="00025DB2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DB2" w:rsidRDefault="00025DB2" w:rsidP="00EF4857">
      <w:r>
        <w:separator/>
      </w:r>
    </w:p>
  </w:footnote>
  <w:footnote w:type="continuationSeparator" w:id="1">
    <w:p w:rsidR="00025DB2" w:rsidRDefault="00025DB2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90"/>
  <w:drawingGridVerticalSpacing w:val="123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25DB2"/>
    <w:rsid w:val="000320C0"/>
    <w:rsid w:val="00032545"/>
    <w:rsid w:val="000C2AB5"/>
    <w:rsid w:val="000C3F0F"/>
    <w:rsid w:val="0015599E"/>
    <w:rsid w:val="001600A1"/>
    <w:rsid w:val="001F6713"/>
    <w:rsid w:val="002465B0"/>
    <w:rsid w:val="00272171"/>
    <w:rsid w:val="002A2787"/>
    <w:rsid w:val="00303D25"/>
    <w:rsid w:val="00336E57"/>
    <w:rsid w:val="00343670"/>
    <w:rsid w:val="0035584C"/>
    <w:rsid w:val="00392134"/>
    <w:rsid w:val="003C70B2"/>
    <w:rsid w:val="00401830"/>
    <w:rsid w:val="00415AC5"/>
    <w:rsid w:val="00416E1B"/>
    <w:rsid w:val="004C5AA9"/>
    <w:rsid w:val="004C7F1B"/>
    <w:rsid w:val="004E5301"/>
    <w:rsid w:val="005164E5"/>
    <w:rsid w:val="00533D7D"/>
    <w:rsid w:val="00535E90"/>
    <w:rsid w:val="005416AB"/>
    <w:rsid w:val="00547BD0"/>
    <w:rsid w:val="0055412C"/>
    <w:rsid w:val="005A266D"/>
    <w:rsid w:val="005B1F05"/>
    <w:rsid w:val="005B32E0"/>
    <w:rsid w:val="005F6FC5"/>
    <w:rsid w:val="00601DEC"/>
    <w:rsid w:val="00615EF3"/>
    <w:rsid w:val="00630E5A"/>
    <w:rsid w:val="00650057"/>
    <w:rsid w:val="00654FFE"/>
    <w:rsid w:val="00677D38"/>
    <w:rsid w:val="006818E9"/>
    <w:rsid w:val="006D48FB"/>
    <w:rsid w:val="006E18A0"/>
    <w:rsid w:val="006F61B2"/>
    <w:rsid w:val="00710190"/>
    <w:rsid w:val="00715191"/>
    <w:rsid w:val="00715E31"/>
    <w:rsid w:val="00735E52"/>
    <w:rsid w:val="007603B4"/>
    <w:rsid w:val="00774FE3"/>
    <w:rsid w:val="00786437"/>
    <w:rsid w:val="007864AB"/>
    <w:rsid w:val="007A70AA"/>
    <w:rsid w:val="007D0AF7"/>
    <w:rsid w:val="00805594"/>
    <w:rsid w:val="00827C15"/>
    <w:rsid w:val="00865C3F"/>
    <w:rsid w:val="008713CE"/>
    <w:rsid w:val="008D0535"/>
    <w:rsid w:val="008D5E0B"/>
    <w:rsid w:val="008F75F5"/>
    <w:rsid w:val="009049D7"/>
    <w:rsid w:val="00922124"/>
    <w:rsid w:val="009413ED"/>
    <w:rsid w:val="0096497F"/>
    <w:rsid w:val="009826FF"/>
    <w:rsid w:val="009A3361"/>
    <w:rsid w:val="009E7D23"/>
    <w:rsid w:val="009F6277"/>
    <w:rsid w:val="00A03B29"/>
    <w:rsid w:val="00A17D60"/>
    <w:rsid w:val="00A4151F"/>
    <w:rsid w:val="00A41D3E"/>
    <w:rsid w:val="00A50D9A"/>
    <w:rsid w:val="00A525F9"/>
    <w:rsid w:val="00A87C0B"/>
    <w:rsid w:val="00AD7BE5"/>
    <w:rsid w:val="00B20B91"/>
    <w:rsid w:val="00B3199C"/>
    <w:rsid w:val="00B67A27"/>
    <w:rsid w:val="00B72655"/>
    <w:rsid w:val="00B932AD"/>
    <w:rsid w:val="00BE5B66"/>
    <w:rsid w:val="00BF7864"/>
    <w:rsid w:val="00C03515"/>
    <w:rsid w:val="00C03D16"/>
    <w:rsid w:val="00C20E7C"/>
    <w:rsid w:val="00C22030"/>
    <w:rsid w:val="00C3303C"/>
    <w:rsid w:val="00C60511"/>
    <w:rsid w:val="00C95264"/>
    <w:rsid w:val="00CC0820"/>
    <w:rsid w:val="00CC6935"/>
    <w:rsid w:val="00CD7F9E"/>
    <w:rsid w:val="00D268BF"/>
    <w:rsid w:val="00D56F00"/>
    <w:rsid w:val="00D651F9"/>
    <w:rsid w:val="00D75324"/>
    <w:rsid w:val="00D804EF"/>
    <w:rsid w:val="00D81F9B"/>
    <w:rsid w:val="00D93430"/>
    <w:rsid w:val="00DA2468"/>
    <w:rsid w:val="00DA3EC1"/>
    <w:rsid w:val="00DC3467"/>
    <w:rsid w:val="00DF6758"/>
    <w:rsid w:val="00E01C8E"/>
    <w:rsid w:val="00E042C0"/>
    <w:rsid w:val="00E419BF"/>
    <w:rsid w:val="00E44F1C"/>
    <w:rsid w:val="00E57877"/>
    <w:rsid w:val="00E73CE3"/>
    <w:rsid w:val="00E97573"/>
    <w:rsid w:val="00EE53AB"/>
    <w:rsid w:val="00EF4857"/>
    <w:rsid w:val="00EF57FA"/>
    <w:rsid w:val="00F040F4"/>
    <w:rsid w:val="00F33D30"/>
    <w:rsid w:val="00F9267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25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2655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26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53</cp:revision>
  <cp:lastPrinted>2014-07-10T01:01:00Z</cp:lastPrinted>
  <dcterms:created xsi:type="dcterms:W3CDTF">2014-06-10T02:08:00Z</dcterms:created>
  <dcterms:modified xsi:type="dcterms:W3CDTF">2014-07-28T04:38:00Z</dcterms:modified>
</cp:coreProperties>
</file>